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E686" w14:textId="77777777" w:rsidR="001412C6" w:rsidRPr="001412C6" w:rsidRDefault="001412C6" w:rsidP="001412C6">
      <w:r w:rsidRPr="001412C6">
        <w:rPr>
          <w:b/>
          <w:bCs/>
        </w:rPr>
        <w:t>Exciting Opportunity for Stylists at Imagine Salon &amp; Spa!</w:t>
      </w:r>
    </w:p>
    <w:p w14:paraId="5D8259D3" w14:textId="55E5CE30" w:rsidR="001412C6" w:rsidRPr="001412C6" w:rsidRDefault="001412C6" w:rsidP="001412C6">
      <w:r w:rsidRPr="001412C6">
        <w:t xml:space="preserve">Are you ready to elevate your career with one of the area’s leading salon and spa destinations? Imagine Salon &amp; Spa, with a legacy of excellence since 1986, is entering an exciting phase of growth and innovation under new management. We're looking for a talented and passionate </w:t>
      </w:r>
      <w:r>
        <w:t>Master S</w:t>
      </w:r>
      <w:r w:rsidRPr="001412C6">
        <w:t>tylist to join our dynamic team!</w:t>
      </w:r>
    </w:p>
    <w:p w14:paraId="6CBCE7DD" w14:textId="77777777" w:rsidR="001412C6" w:rsidRPr="001412C6" w:rsidRDefault="001412C6" w:rsidP="001412C6">
      <w:r w:rsidRPr="001412C6">
        <w:rPr>
          <w:b/>
          <w:bCs/>
        </w:rPr>
        <w:t>About Imagine Salon &amp; Spa:</w:t>
      </w:r>
      <w:r w:rsidRPr="001412C6">
        <w:br/>
        <w:t>As a premier salon and spa, Imagine has built a reputation for providing exceptional hair care and esthetic services in an elegant, welcoming environment. Now, with refreshed leadership and a renewed focus on innovation and growth, we’re taking our client experience and team opportunities to the next level.</w:t>
      </w:r>
    </w:p>
    <w:p w14:paraId="2617FEED" w14:textId="77777777" w:rsidR="001412C6" w:rsidRPr="001412C6" w:rsidRDefault="001412C6" w:rsidP="001412C6">
      <w:r w:rsidRPr="001412C6">
        <w:rPr>
          <w:b/>
          <w:bCs/>
        </w:rPr>
        <w:t>What Makes Imagine Unique?</w:t>
      </w:r>
    </w:p>
    <w:p w14:paraId="019B8479" w14:textId="77777777" w:rsidR="001412C6" w:rsidRPr="001412C6" w:rsidRDefault="001412C6" w:rsidP="001412C6">
      <w:pPr>
        <w:numPr>
          <w:ilvl w:val="0"/>
          <w:numId w:val="4"/>
        </w:numPr>
      </w:pPr>
      <w:r w:rsidRPr="001412C6">
        <w:rPr>
          <w:b/>
          <w:bCs/>
        </w:rPr>
        <w:t>A Vision for Growth:</w:t>
      </w:r>
      <w:r w:rsidRPr="001412C6">
        <w:t xml:space="preserve"> We’re expanding and creating new opportunities for career advancement in a collaborative and supportive environment.</w:t>
      </w:r>
    </w:p>
    <w:p w14:paraId="4635B62D" w14:textId="77777777" w:rsidR="001412C6" w:rsidRPr="001412C6" w:rsidRDefault="001412C6" w:rsidP="001412C6">
      <w:pPr>
        <w:numPr>
          <w:ilvl w:val="0"/>
          <w:numId w:val="4"/>
        </w:numPr>
      </w:pPr>
      <w:r w:rsidRPr="001412C6">
        <w:rPr>
          <w:b/>
          <w:bCs/>
        </w:rPr>
        <w:t>Commitment to Excellence:</w:t>
      </w:r>
      <w:r w:rsidRPr="001412C6">
        <w:t xml:space="preserve"> Our dedication to exceptional client service and the highest industry standards sets us apart as a leader in the salon and spa community.</w:t>
      </w:r>
    </w:p>
    <w:p w14:paraId="159ABA3D" w14:textId="77777777" w:rsidR="001412C6" w:rsidRPr="001412C6" w:rsidRDefault="001412C6" w:rsidP="001412C6">
      <w:pPr>
        <w:numPr>
          <w:ilvl w:val="0"/>
          <w:numId w:val="4"/>
        </w:numPr>
      </w:pPr>
      <w:r w:rsidRPr="001412C6">
        <w:rPr>
          <w:b/>
          <w:bCs/>
        </w:rPr>
        <w:t>Focus on Education:</w:t>
      </w:r>
      <w:r w:rsidRPr="001412C6">
        <w:t xml:space="preserve"> Continuous training and professional development are central to our philosophy.</w:t>
      </w:r>
    </w:p>
    <w:p w14:paraId="6BE76596" w14:textId="3D86E1EE" w:rsidR="001412C6" w:rsidRPr="001412C6" w:rsidRDefault="001412C6" w:rsidP="001412C6">
      <w:r w:rsidRPr="001412C6">
        <w:rPr>
          <w:b/>
          <w:bCs/>
        </w:rPr>
        <w:t xml:space="preserve">Position: Experienced </w:t>
      </w:r>
      <w:r>
        <w:rPr>
          <w:b/>
          <w:bCs/>
        </w:rPr>
        <w:t xml:space="preserve">Master </w:t>
      </w:r>
      <w:r w:rsidRPr="001412C6">
        <w:rPr>
          <w:b/>
          <w:bCs/>
        </w:rPr>
        <w:t>Stylist</w:t>
      </w:r>
    </w:p>
    <w:p w14:paraId="27312ADF" w14:textId="77777777" w:rsidR="001412C6" w:rsidRPr="001412C6" w:rsidRDefault="001412C6" w:rsidP="001412C6">
      <w:r w:rsidRPr="001412C6">
        <w:rPr>
          <w:b/>
          <w:bCs/>
        </w:rPr>
        <w:t>What We Offer:</w:t>
      </w:r>
    </w:p>
    <w:p w14:paraId="24467EC3" w14:textId="73C67952" w:rsidR="001412C6" w:rsidRPr="001412C6" w:rsidRDefault="001412C6" w:rsidP="001412C6">
      <w:pPr>
        <w:numPr>
          <w:ilvl w:val="0"/>
          <w:numId w:val="5"/>
        </w:numPr>
      </w:pPr>
      <w:r w:rsidRPr="001412C6">
        <w:rPr>
          <w:b/>
          <w:bCs/>
        </w:rPr>
        <w:t>Competitive Compensation P</w:t>
      </w:r>
      <w:r>
        <w:rPr>
          <w:b/>
          <w:bCs/>
        </w:rPr>
        <w:t>lans</w:t>
      </w:r>
      <w:r w:rsidRPr="001412C6">
        <w:rPr>
          <w:b/>
          <w:bCs/>
        </w:rPr>
        <w:t>:</w:t>
      </w:r>
      <w:r w:rsidRPr="001412C6">
        <w:t xml:space="preserve"> Including a $1,000 signing bonus.</w:t>
      </w:r>
    </w:p>
    <w:p w14:paraId="3F79B8D6" w14:textId="77777777" w:rsidR="001412C6" w:rsidRDefault="001412C6" w:rsidP="001412C6">
      <w:pPr>
        <w:numPr>
          <w:ilvl w:val="0"/>
          <w:numId w:val="5"/>
        </w:numPr>
      </w:pPr>
      <w:r w:rsidRPr="001412C6">
        <w:rPr>
          <w:b/>
          <w:bCs/>
        </w:rPr>
        <w:t>Health &amp; Dental Benefits:</w:t>
      </w:r>
      <w:r w:rsidRPr="001412C6">
        <w:t xml:space="preserve"> Comprehensive plans to support your well-being.</w:t>
      </w:r>
    </w:p>
    <w:p w14:paraId="2835AF7C" w14:textId="6FEE27EE" w:rsidR="005F6FA3" w:rsidRPr="001412C6" w:rsidRDefault="005F6FA3" w:rsidP="001412C6">
      <w:pPr>
        <w:numPr>
          <w:ilvl w:val="0"/>
          <w:numId w:val="5"/>
        </w:numPr>
      </w:pPr>
      <w:r>
        <w:rPr>
          <w:b/>
          <w:bCs/>
        </w:rPr>
        <w:t xml:space="preserve">Flexible </w:t>
      </w:r>
      <w:r w:rsidR="00D459B9">
        <w:rPr>
          <w:b/>
          <w:bCs/>
        </w:rPr>
        <w:t>Scheduling:</w:t>
      </w:r>
      <w:r w:rsidR="00D459B9">
        <w:t xml:space="preserve"> We understand the importance of work-life balance and offer flexible scheduling options.</w:t>
      </w:r>
    </w:p>
    <w:p w14:paraId="3BB4B3D9" w14:textId="380AE6FC" w:rsidR="001412C6" w:rsidRPr="001412C6" w:rsidRDefault="00D459B9" w:rsidP="001412C6">
      <w:pPr>
        <w:numPr>
          <w:ilvl w:val="0"/>
          <w:numId w:val="5"/>
        </w:numPr>
      </w:pPr>
      <w:r>
        <w:rPr>
          <w:b/>
          <w:bCs/>
        </w:rPr>
        <w:t xml:space="preserve">Paid </w:t>
      </w:r>
      <w:r w:rsidR="001412C6" w:rsidRPr="001412C6">
        <w:rPr>
          <w:b/>
          <w:bCs/>
        </w:rPr>
        <w:t>Education:</w:t>
      </w:r>
      <w:r w:rsidR="001412C6" w:rsidRPr="001412C6">
        <w:t xml:space="preserve"> Ongoing opportunities to enhance your skills and stay ahead in the industry.</w:t>
      </w:r>
    </w:p>
    <w:p w14:paraId="1E6457F6" w14:textId="77777777" w:rsidR="001412C6" w:rsidRPr="001412C6" w:rsidRDefault="001412C6" w:rsidP="001412C6">
      <w:pPr>
        <w:numPr>
          <w:ilvl w:val="0"/>
          <w:numId w:val="5"/>
        </w:numPr>
      </w:pPr>
      <w:r w:rsidRPr="001412C6">
        <w:rPr>
          <w:b/>
          <w:bCs/>
        </w:rPr>
        <w:t>Career Growth:</w:t>
      </w:r>
      <w:r w:rsidRPr="001412C6">
        <w:t xml:space="preserve"> Be part of an expanding salon with exciting new roles and leadership opportunities.</w:t>
      </w:r>
    </w:p>
    <w:p w14:paraId="0A8F40D4" w14:textId="77777777" w:rsidR="001412C6" w:rsidRDefault="001412C6" w:rsidP="001412C6">
      <w:pPr>
        <w:numPr>
          <w:ilvl w:val="0"/>
          <w:numId w:val="5"/>
        </w:numPr>
      </w:pPr>
      <w:r w:rsidRPr="001412C6">
        <w:rPr>
          <w:b/>
          <w:bCs/>
        </w:rPr>
        <w:t>Team Collaboration:</w:t>
      </w:r>
      <w:r w:rsidRPr="001412C6">
        <w:t xml:space="preserve"> Work with a professional, supportive team that values creativity and teamwork.</w:t>
      </w:r>
    </w:p>
    <w:p w14:paraId="70C3E664" w14:textId="3BA11E63" w:rsidR="00865DFD" w:rsidRPr="001412C6" w:rsidRDefault="00865DFD" w:rsidP="001412C6">
      <w:pPr>
        <w:numPr>
          <w:ilvl w:val="0"/>
          <w:numId w:val="5"/>
        </w:numPr>
      </w:pPr>
      <w:r>
        <w:rPr>
          <w:b/>
          <w:bCs/>
        </w:rPr>
        <w:t>Team Events:</w:t>
      </w:r>
      <w:r>
        <w:t xml:space="preserve"> Participate in fun, team-building</w:t>
      </w:r>
      <w:r w:rsidR="00BB3FC8">
        <w:t xml:space="preserve"> events that promote camaraderie and celebrate success.</w:t>
      </w:r>
    </w:p>
    <w:p w14:paraId="34B6AAEE" w14:textId="77777777" w:rsidR="001412C6" w:rsidRPr="001412C6" w:rsidRDefault="001412C6" w:rsidP="001412C6">
      <w:r w:rsidRPr="001412C6">
        <w:rPr>
          <w:b/>
          <w:bCs/>
        </w:rPr>
        <w:t>What We’re Looking For:</w:t>
      </w:r>
    </w:p>
    <w:p w14:paraId="5EC842DA" w14:textId="77777777" w:rsidR="001412C6" w:rsidRPr="001412C6" w:rsidRDefault="001412C6" w:rsidP="001412C6">
      <w:pPr>
        <w:numPr>
          <w:ilvl w:val="0"/>
          <w:numId w:val="6"/>
        </w:numPr>
      </w:pPr>
      <w:r w:rsidRPr="001412C6">
        <w:rPr>
          <w:b/>
          <w:bCs/>
        </w:rPr>
        <w:t>Experience:</w:t>
      </w:r>
      <w:r w:rsidRPr="001412C6">
        <w:t xml:space="preserve"> At least 3 years of continuous experience as a stylist.</w:t>
      </w:r>
    </w:p>
    <w:p w14:paraId="43B98F98" w14:textId="77777777" w:rsidR="001412C6" w:rsidRPr="001412C6" w:rsidRDefault="001412C6" w:rsidP="001412C6">
      <w:pPr>
        <w:numPr>
          <w:ilvl w:val="0"/>
          <w:numId w:val="6"/>
        </w:numPr>
      </w:pPr>
      <w:r w:rsidRPr="001412C6">
        <w:rPr>
          <w:b/>
          <w:bCs/>
        </w:rPr>
        <w:t>Passion for Growth:</w:t>
      </w:r>
      <w:r w:rsidRPr="001412C6">
        <w:t xml:space="preserve"> A commitment to personal and professional development.</w:t>
      </w:r>
    </w:p>
    <w:p w14:paraId="40C6915C" w14:textId="77777777" w:rsidR="001412C6" w:rsidRPr="001412C6" w:rsidRDefault="001412C6" w:rsidP="001412C6">
      <w:pPr>
        <w:numPr>
          <w:ilvl w:val="0"/>
          <w:numId w:val="6"/>
        </w:numPr>
      </w:pPr>
      <w:r w:rsidRPr="001412C6">
        <w:rPr>
          <w:b/>
          <w:bCs/>
        </w:rPr>
        <w:lastRenderedPageBreak/>
        <w:t>Exceptional Service:</w:t>
      </w:r>
      <w:r w:rsidRPr="001412C6">
        <w:t xml:space="preserve"> Strong client relationship skills and a dedication to delivering outstanding experiences.</w:t>
      </w:r>
    </w:p>
    <w:p w14:paraId="1CC359C7" w14:textId="6523D8E7" w:rsidR="001412C6" w:rsidRPr="001412C6" w:rsidRDefault="001412C6" w:rsidP="001412C6">
      <w:pPr>
        <w:numPr>
          <w:ilvl w:val="0"/>
          <w:numId w:val="6"/>
        </w:numPr>
      </w:pPr>
      <w:r>
        <w:rPr>
          <w:b/>
          <w:bCs/>
        </w:rPr>
        <w:t>Team-oriented mindset</w:t>
      </w:r>
      <w:r w:rsidRPr="001412C6">
        <w:rPr>
          <w:b/>
          <w:bCs/>
        </w:rPr>
        <w:t>:</w:t>
      </w:r>
      <w:r w:rsidRPr="001412C6">
        <w:t xml:space="preserve"> A collaborative approach to creating a positive workplace.</w:t>
      </w:r>
    </w:p>
    <w:p w14:paraId="0D57FB97" w14:textId="450E75C0" w:rsidR="001412C6" w:rsidRPr="001412C6" w:rsidRDefault="001412C6" w:rsidP="001412C6">
      <w:r w:rsidRPr="001412C6">
        <w:rPr>
          <w:b/>
          <w:bCs/>
        </w:rPr>
        <w:t>Why Imagine Salon &amp; Spa?</w:t>
      </w:r>
      <w:r w:rsidRPr="001412C6">
        <w:br/>
        <w:t xml:space="preserve">This is more than a job—it’s an opportunity to be part of a team </w:t>
      </w:r>
      <w:r>
        <w:t>redefining salon and spa excellence</w:t>
      </w:r>
      <w:r w:rsidRPr="001412C6">
        <w:t>. With a legacy of quality and a forward-thinking approach, Imagine is the perfect place to grow your career and make a lasting impact.</w:t>
      </w:r>
    </w:p>
    <w:p w14:paraId="035B9099" w14:textId="76713E45" w:rsidR="001412C6" w:rsidRPr="001412C6" w:rsidRDefault="001412C6" w:rsidP="001412C6">
      <w:r w:rsidRPr="001412C6">
        <w:rPr>
          <w:b/>
          <w:bCs/>
        </w:rPr>
        <w:t>How to Apply:</w:t>
      </w:r>
      <w:r w:rsidRPr="001412C6">
        <w:br/>
        <w:t xml:space="preserve">Ready to join a salon that’s leading the way in innovation and client care? Send your resume and a brief cover letter to </w:t>
      </w:r>
      <w:hyperlink r:id="rId5" w:history="1">
        <w:r w:rsidRPr="00C64D4E">
          <w:rPr>
            <w:rStyle w:val="Hyperlink"/>
          </w:rPr>
          <w:t>jocelyn@imaginesalonspa.ca</w:t>
        </w:r>
      </w:hyperlink>
      <w:r>
        <w:t>.</w:t>
      </w:r>
    </w:p>
    <w:p w14:paraId="6AC6EEA8" w14:textId="77777777" w:rsidR="001412C6" w:rsidRPr="001412C6" w:rsidRDefault="001412C6" w:rsidP="001412C6">
      <w:r w:rsidRPr="001412C6">
        <w:t>Be part of Imagine Salon &amp; Spa's exciting new chapter, where creativity, teamwork, and exceptional client experiences are at the heart of everything we do. Together, let’s shape the future of beauty!</w:t>
      </w:r>
    </w:p>
    <w:p w14:paraId="68C2D83F" w14:textId="77777777" w:rsidR="007864CC" w:rsidRDefault="007864CC"/>
    <w:sectPr w:rsidR="007864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21E85"/>
    <w:multiLevelType w:val="multilevel"/>
    <w:tmpl w:val="165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32555"/>
    <w:multiLevelType w:val="multilevel"/>
    <w:tmpl w:val="C9B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C0671"/>
    <w:multiLevelType w:val="multilevel"/>
    <w:tmpl w:val="88FE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64EB8"/>
    <w:multiLevelType w:val="multilevel"/>
    <w:tmpl w:val="78D8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E237A"/>
    <w:multiLevelType w:val="multilevel"/>
    <w:tmpl w:val="4B7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431E0"/>
    <w:multiLevelType w:val="multilevel"/>
    <w:tmpl w:val="392C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525137">
    <w:abstractNumId w:val="4"/>
  </w:num>
  <w:num w:numId="2" w16cid:durableId="1534657501">
    <w:abstractNumId w:val="2"/>
  </w:num>
  <w:num w:numId="3" w16cid:durableId="1385828993">
    <w:abstractNumId w:val="3"/>
  </w:num>
  <w:num w:numId="4" w16cid:durableId="123737870">
    <w:abstractNumId w:val="5"/>
  </w:num>
  <w:num w:numId="5" w16cid:durableId="426586206">
    <w:abstractNumId w:val="0"/>
  </w:num>
  <w:num w:numId="6" w16cid:durableId="13529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7C"/>
    <w:rsid w:val="001412C6"/>
    <w:rsid w:val="0017259D"/>
    <w:rsid w:val="00261FA4"/>
    <w:rsid w:val="005F6FA3"/>
    <w:rsid w:val="007864CC"/>
    <w:rsid w:val="007D6C12"/>
    <w:rsid w:val="00865DFD"/>
    <w:rsid w:val="00A0437C"/>
    <w:rsid w:val="00BB3FC8"/>
    <w:rsid w:val="00D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6CE83"/>
  <w15:chartTrackingRefBased/>
  <w15:docId w15:val="{8B9BD9AF-2307-42C4-9722-CB462E26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3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12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celyn@imaginesalonsp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2432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Melanson</dc:creator>
  <cp:keywords/>
  <dc:description/>
  <cp:lastModifiedBy>Jocelyn Melanson</cp:lastModifiedBy>
  <cp:revision>5</cp:revision>
  <dcterms:created xsi:type="dcterms:W3CDTF">2024-12-30T20:52:00Z</dcterms:created>
  <dcterms:modified xsi:type="dcterms:W3CDTF">2024-12-30T21:18:00Z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a1ba1cf4-9bc6-4be9-8189-2c17108d78ea</vt:lpwstr>
  </property>
</Properties>
</file>