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7396B" w14:textId="77777777" w:rsidR="008433FE" w:rsidRPr="008433FE" w:rsidRDefault="008433FE" w:rsidP="008433FE">
      <w:pPr>
        <w:shd w:val="clear" w:color="auto" w:fill="FFFFFF"/>
        <w:spacing w:after="0" w:line="240" w:lineRule="auto"/>
        <w:outlineLvl w:val="1"/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en-CA"/>
          <w14:ligatures w14:val="none"/>
        </w:rPr>
        <w:t>Job description</w:t>
      </w:r>
    </w:p>
    <w:p w14:paraId="6EC280A1" w14:textId="77777777" w:rsidR="008433FE" w:rsidRPr="008433FE" w:rsidRDefault="008433FE" w:rsidP="008433F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Join Our Team! Exceptional Guest Experience Specialist Needed!</w:t>
      </w:r>
    </w:p>
    <w:p w14:paraId="36CD9A9F" w14:textId="77777777" w:rsidR="008433FE" w:rsidRPr="008433FE" w:rsidRDefault="008433FE" w:rsidP="008433F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Are you passionate about delivering top-notch service and creating memorable experiences? Do you have a natural flair for making people feel welcome and cared for? If you answered “yes,” we want YOU to be part of our vibrant, growing team!</w:t>
      </w:r>
    </w:p>
    <w:p w14:paraId="08B1A29A" w14:textId="77777777" w:rsidR="008433FE" w:rsidRPr="008433FE" w:rsidRDefault="008433FE" w:rsidP="008433F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At Imagine Salon &amp; Spa, one of the leading spas and salons in the city, we are under new leadership, and excited to offer </w:t>
      </w:r>
      <w:r w:rsidRPr="008433FE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new opportunities for growth</w:t>
      </w: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. We are dedicated to exceeding our clients’ expectations and providing a luxurious, welcoming environment for every guest.</w:t>
      </w:r>
    </w:p>
    <w:p w14:paraId="21B7A372" w14:textId="77777777" w:rsidR="008433FE" w:rsidRPr="008433FE" w:rsidRDefault="008433FE" w:rsidP="008433F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What You'll Be Doing:</w:t>
      </w:r>
    </w:p>
    <w:p w14:paraId="1D061A6B" w14:textId="77777777" w:rsidR="008433FE" w:rsidRPr="008433FE" w:rsidRDefault="008433FE" w:rsidP="008433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Greeting and assisting clients with a warm, friendly approach to ensure a positive experience from start to finish.</w:t>
      </w:r>
    </w:p>
    <w:p w14:paraId="0E3031B9" w14:textId="77777777" w:rsidR="008433FE" w:rsidRPr="008433FE" w:rsidRDefault="008433FE" w:rsidP="008433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Delivering personalized service that makes every guest feel valued and cared for.</w:t>
      </w:r>
    </w:p>
    <w:p w14:paraId="69F0382F" w14:textId="77777777" w:rsidR="008433FE" w:rsidRPr="008433FE" w:rsidRDefault="008433FE" w:rsidP="008433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Managing appointments and scheduling, ensuring smooth operations and optimal customer satisfaction.</w:t>
      </w:r>
    </w:p>
    <w:p w14:paraId="3FA842D5" w14:textId="77777777" w:rsidR="008433FE" w:rsidRPr="008433FE" w:rsidRDefault="008433FE" w:rsidP="008433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Creating a calm, professional atmosphere to enhance our clients' relaxation and comfort.</w:t>
      </w:r>
    </w:p>
    <w:p w14:paraId="3518C477" w14:textId="77777777" w:rsidR="008433FE" w:rsidRPr="008433FE" w:rsidRDefault="008433FE" w:rsidP="008433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Collaborating with our amazing team to ensure a seamless experience for both clients and staff.</w:t>
      </w:r>
    </w:p>
    <w:p w14:paraId="1235CFF7" w14:textId="77777777" w:rsidR="008433FE" w:rsidRPr="008433FE" w:rsidRDefault="008433FE" w:rsidP="008433F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What We're Looking For:</w:t>
      </w:r>
    </w:p>
    <w:p w14:paraId="3577FC31" w14:textId="77777777" w:rsidR="008433FE" w:rsidRPr="008433FE" w:rsidRDefault="008433FE" w:rsidP="008433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Previous experience in hospitality, spa, or salon environments is a </w:t>
      </w:r>
      <w:r w:rsidRPr="008433FE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huge plus</w:t>
      </w: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!</w:t>
      </w:r>
    </w:p>
    <w:p w14:paraId="5712A5E3" w14:textId="77777777" w:rsidR="008433FE" w:rsidRPr="008433FE" w:rsidRDefault="008433FE" w:rsidP="008433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A friendly, professional demeanor with exceptional communication skills.</w:t>
      </w:r>
    </w:p>
    <w:p w14:paraId="0172D740" w14:textId="77777777" w:rsidR="008433FE" w:rsidRPr="008433FE" w:rsidRDefault="008433FE" w:rsidP="008433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Strong multitasking abilities in a fast-paced, client-focused setting.</w:t>
      </w:r>
    </w:p>
    <w:p w14:paraId="2DB8674D" w14:textId="77777777" w:rsidR="008433FE" w:rsidRPr="008433FE" w:rsidRDefault="008433FE" w:rsidP="008433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A passion for providing outstanding service and going above and beyond to exceed client expectations.</w:t>
      </w:r>
    </w:p>
    <w:p w14:paraId="165FBF88" w14:textId="77777777" w:rsidR="008433FE" w:rsidRPr="008433FE" w:rsidRDefault="008433FE" w:rsidP="008433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A team player who thrives in a collaborative environment and wants to grow with us.</w:t>
      </w:r>
    </w:p>
    <w:p w14:paraId="7243791E" w14:textId="77777777" w:rsidR="008433FE" w:rsidRPr="008433FE" w:rsidRDefault="008433FE" w:rsidP="008433F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 xml:space="preserve">Why You'll Love Working </w:t>
      </w:r>
      <w:proofErr w:type="gramStart"/>
      <w:r w:rsidRPr="008433FE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With</w:t>
      </w:r>
      <w:proofErr w:type="gramEnd"/>
      <w:r w:rsidRPr="008433FE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 xml:space="preserve"> Us:</w:t>
      </w:r>
    </w:p>
    <w:p w14:paraId="218A58A4" w14:textId="77777777" w:rsidR="008433FE" w:rsidRPr="008433FE" w:rsidRDefault="008433FE" w:rsidP="008433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We are one of the leading spas and salons</w:t>
      </w: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 in the city, known for our luxurious services and top-tier client care.</w:t>
      </w:r>
    </w:p>
    <w:p w14:paraId="53775AA0" w14:textId="77777777" w:rsidR="008433FE" w:rsidRPr="008433FE" w:rsidRDefault="008433FE" w:rsidP="008433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lastRenderedPageBreak/>
        <w:t>New management means new opportunities</w:t>
      </w: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 for growth and development—your future is bright with us!</w:t>
      </w:r>
    </w:p>
    <w:p w14:paraId="24DC9E2B" w14:textId="77777777" w:rsidR="008433FE" w:rsidRPr="008433FE" w:rsidRDefault="008433FE" w:rsidP="008433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Competitive pay</w:t>
      </w: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 and the chance to advance within the company.</w:t>
      </w:r>
    </w:p>
    <w:p w14:paraId="3EAC9CA1" w14:textId="77777777" w:rsidR="008433FE" w:rsidRPr="008433FE" w:rsidRDefault="008433FE" w:rsidP="008433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A </w:t>
      </w:r>
      <w:r w:rsidRPr="008433FE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warm, welcoming environment</w:t>
      </w: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 where your contributions truly make a difference.</w:t>
      </w:r>
    </w:p>
    <w:p w14:paraId="7F01B17D" w14:textId="77777777" w:rsidR="008433FE" w:rsidRPr="008433FE" w:rsidRDefault="008433FE" w:rsidP="008433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Opportunities for ongoing training and career development.</w:t>
      </w:r>
    </w:p>
    <w:p w14:paraId="7F0302EA" w14:textId="77777777" w:rsidR="008433FE" w:rsidRPr="008433FE" w:rsidRDefault="008433FE" w:rsidP="008433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Perks include paid time off, health &amp; dental benefits, and free onsite parking</w:t>
      </w: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—we take care of our team!</w:t>
      </w:r>
    </w:p>
    <w:p w14:paraId="3193CA9D" w14:textId="77777777" w:rsidR="008433FE" w:rsidRPr="008433FE" w:rsidRDefault="008433FE" w:rsidP="008433F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If you're someone who loves making others feel special and is ready to be part of a company that prides itself on exceeding client expectations, </w:t>
      </w:r>
      <w:r w:rsidRPr="008433FE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we want to hear from you</w:t>
      </w: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!</w:t>
      </w:r>
    </w:p>
    <w:p w14:paraId="0DD0A967" w14:textId="77777777" w:rsidR="008433FE" w:rsidRPr="008433FE" w:rsidRDefault="008433FE" w:rsidP="008433F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Apply today and be a part of our journey at Imagine Salon &amp; Spa where luxury, care, and client satisfaction come first!</w:t>
      </w:r>
    </w:p>
    <w:p w14:paraId="18FF8905" w14:textId="77777777" w:rsidR="008433FE" w:rsidRPr="008433FE" w:rsidRDefault="008433FE" w:rsidP="008433F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Job Type: Full-time</w:t>
      </w:r>
    </w:p>
    <w:p w14:paraId="1E384BED" w14:textId="77777777" w:rsidR="008433FE" w:rsidRPr="008433FE" w:rsidRDefault="008433FE" w:rsidP="008433F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Pay: From $17.50 per hour</w:t>
      </w:r>
    </w:p>
    <w:p w14:paraId="70C58508" w14:textId="77777777" w:rsidR="008433FE" w:rsidRPr="008433FE" w:rsidRDefault="008433FE" w:rsidP="008433F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Expected hours: No less than 35 per week</w:t>
      </w:r>
    </w:p>
    <w:p w14:paraId="648D7E1D" w14:textId="77777777" w:rsidR="008433FE" w:rsidRPr="008433FE" w:rsidRDefault="008433FE" w:rsidP="008433F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Benefits:</w:t>
      </w:r>
    </w:p>
    <w:p w14:paraId="232C0244" w14:textId="77777777" w:rsidR="008433FE" w:rsidRPr="008433FE" w:rsidRDefault="008433FE" w:rsidP="008433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Company events</w:t>
      </w:r>
    </w:p>
    <w:p w14:paraId="6A5FBB79" w14:textId="77777777" w:rsidR="008433FE" w:rsidRPr="008433FE" w:rsidRDefault="008433FE" w:rsidP="008433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Dental care</w:t>
      </w:r>
    </w:p>
    <w:p w14:paraId="75A809D0" w14:textId="77777777" w:rsidR="008433FE" w:rsidRPr="008433FE" w:rsidRDefault="008433FE" w:rsidP="008433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Extended health care</w:t>
      </w:r>
    </w:p>
    <w:p w14:paraId="4A8D703D" w14:textId="77777777" w:rsidR="008433FE" w:rsidRPr="008433FE" w:rsidRDefault="008433FE" w:rsidP="008433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Life insurance</w:t>
      </w:r>
    </w:p>
    <w:p w14:paraId="2F17C1C8" w14:textId="77777777" w:rsidR="008433FE" w:rsidRPr="008433FE" w:rsidRDefault="008433FE" w:rsidP="008433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Paid time off</w:t>
      </w:r>
    </w:p>
    <w:p w14:paraId="3D71E588" w14:textId="77777777" w:rsidR="008433FE" w:rsidRPr="008433FE" w:rsidRDefault="008433FE" w:rsidP="008433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RRSP match</w:t>
      </w:r>
    </w:p>
    <w:p w14:paraId="557F5E02" w14:textId="77777777" w:rsidR="008433FE" w:rsidRPr="008433FE" w:rsidRDefault="008433FE" w:rsidP="008433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Store discount</w:t>
      </w:r>
    </w:p>
    <w:p w14:paraId="12465722" w14:textId="77777777" w:rsidR="008433FE" w:rsidRPr="008433FE" w:rsidRDefault="008433FE" w:rsidP="008433F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Schedule:</w:t>
      </w:r>
    </w:p>
    <w:p w14:paraId="2F89761D" w14:textId="77777777" w:rsidR="008433FE" w:rsidRPr="008433FE" w:rsidRDefault="008433FE" w:rsidP="008433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Day shift</w:t>
      </w:r>
    </w:p>
    <w:p w14:paraId="47850A4E" w14:textId="77777777" w:rsidR="008433FE" w:rsidRPr="008433FE" w:rsidRDefault="008433FE" w:rsidP="008433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Evening shift</w:t>
      </w:r>
    </w:p>
    <w:p w14:paraId="55E92F05" w14:textId="77777777" w:rsidR="008433FE" w:rsidRPr="008433FE" w:rsidRDefault="008433FE" w:rsidP="008433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Weekends as needed</w:t>
      </w:r>
    </w:p>
    <w:p w14:paraId="43B53F00" w14:textId="77777777" w:rsidR="008433FE" w:rsidRPr="008433FE" w:rsidRDefault="008433FE" w:rsidP="008433F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Work Location: In person</w:t>
      </w:r>
    </w:p>
    <w:p w14:paraId="1B3EBEB7" w14:textId="77777777" w:rsidR="008433FE" w:rsidRPr="008433FE" w:rsidRDefault="008433FE" w:rsidP="008433F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</w:pPr>
      <w:r w:rsidRPr="008433FE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CA"/>
          <w14:ligatures w14:val="none"/>
        </w:rPr>
        <w:t>Expected start date: 2025-01-20</w:t>
      </w:r>
    </w:p>
    <w:p w14:paraId="5937A5A4" w14:textId="77777777" w:rsidR="007864CC" w:rsidRDefault="007864CC"/>
    <w:sectPr w:rsidR="007864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44AF0"/>
    <w:multiLevelType w:val="multilevel"/>
    <w:tmpl w:val="4A3E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47DC5"/>
    <w:multiLevelType w:val="multilevel"/>
    <w:tmpl w:val="83FA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B904A4"/>
    <w:multiLevelType w:val="multilevel"/>
    <w:tmpl w:val="7368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241579"/>
    <w:multiLevelType w:val="multilevel"/>
    <w:tmpl w:val="12BC1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043C87"/>
    <w:multiLevelType w:val="multilevel"/>
    <w:tmpl w:val="881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A0545D"/>
    <w:multiLevelType w:val="multilevel"/>
    <w:tmpl w:val="72C4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862F9F"/>
    <w:multiLevelType w:val="multilevel"/>
    <w:tmpl w:val="3216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766055">
    <w:abstractNumId w:val="4"/>
  </w:num>
  <w:num w:numId="2" w16cid:durableId="284578658">
    <w:abstractNumId w:val="2"/>
  </w:num>
  <w:num w:numId="3" w16cid:durableId="308049181">
    <w:abstractNumId w:val="0"/>
  </w:num>
  <w:num w:numId="4" w16cid:durableId="736169006">
    <w:abstractNumId w:val="5"/>
  </w:num>
  <w:num w:numId="5" w16cid:durableId="1395590204">
    <w:abstractNumId w:val="6"/>
  </w:num>
  <w:num w:numId="6" w16cid:durableId="967200985">
    <w:abstractNumId w:val="1"/>
  </w:num>
  <w:num w:numId="7" w16cid:durableId="1495602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FE"/>
    <w:rsid w:val="0017259D"/>
    <w:rsid w:val="007864CC"/>
    <w:rsid w:val="007D6C12"/>
    <w:rsid w:val="008433FE"/>
    <w:rsid w:val="0095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8C082"/>
  <w15:chartTrackingRefBased/>
  <w15:docId w15:val="{604D2405-CB80-4CC3-B3BC-19687C29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Melanson</dc:creator>
  <cp:keywords/>
  <dc:description/>
  <cp:lastModifiedBy>Jocelyn Melanson</cp:lastModifiedBy>
  <cp:revision>1</cp:revision>
  <dcterms:created xsi:type="dcterms:W3CDTF">2025-01-08T16:46:00Z</dcterms:created>
  <dcterms:modified xsi:type="dcterms:W3CDTF">2025-01-08T16:47:00Z</dcterms:modified>
</cp:coreProperties>
</file>