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05A2" w14:textId="2D59236D" w:rsidR="00A31AC8" w:rsidRDefault="00081256">
      <w:r>
        <w:t>Wink is looking to add talented Esthet</w:t>
      </w:r>
      <w:r w:rsidR="00E83292">
        <w:t>icians and Nail Technicians to O</w:t>
      </w:r>
      <w:r>
        <w:t>ur Team!</w:t>
      </w:r>
      <w:r>
        <w:br/>
      </w:r>
      <w:r w:rsidR="00E83292">
        <w:t>Providing professional services in a B</w:t>
      </w:r>
      <w:r>
        <w:t>eautiful Spa Atmosphere located in the heart of Downtown Truro!</w:t>
      </w:r>
      <w:r w:rsidR="00C858B9">
        <w:br/>
        <w:t xml:space="preserve">Currently hiring for multiple positions. </w:t>
      </w:r>
      <w:r>
        <w:br/>
      </w:r>
      <w:r>
        <w:br/>
      </w:r>
      <w:r w:rsidRPr="00456F3F">
        <w:rPr>
          <w:b/>
        </w:rPr>
        <w:t>What you’ll do:</w:t>
      </w:r>
      <w:r>
        <w:br/>
      </w:r>
      <w:r>
        <w:br/>
      </w:r>
      <w:r w:rsidR="00830CDA">
        <w:rPr>
          <w:b/>
        </w:rPr>
        <w:t>Perform Top Quality S</w:t>
      </w:r>
      <w:r w:rsidRPr="004B7FD6">
        <w:rPr>
          <w:b/>
        </w:rPr>
        <w:t xml:space="preserve">ervices, </w:t>
      </w:r>
      <w:r w:rsidR="00830CDA">
        <w:rPr>
          <w:b/>
        </w:rPr>
        <w:t>meeting our</w:t>
      </w:r>
      <w:r w:rsidRPr="004B7FD6">
        <w:rPr>
          <w:b/>
        </w:rPr>
        <w:t xml:space="preserve"> Client’s Needs.</w:t>
      </w:r>
      <w:r w:rsidR="00287889">
        <w:t xml:space="preserve"> </w:t>
      </w:r>
      <w:r w:rsidR="00287889">
        <w:br/>
        <w:t>Once you take on</w:t>
      </w:r>
      <w:r>
        <w:t xml:space="preserve"> your Client it is your opportunity to showcase your skills!</w:t>
      </w:r>
      <w:r>
        <w:br/>
        <w:t xml:space="preserve">This includes; Manicures, Pedicures, Facials, Body Waxing and Tinting. </w:t>
      </w:r>
      <w:r>
        <w:br/>
        <w:t xml:space="preserve">Clients will rely on you to help choose and educate them on services that suit them and their lifestyle while ensuring they are comfortable and properly informed. </w:t>
      </w:r>
      <w:r>
        <w:br/>
      </w:r>
      <w:r>
        <w:br/>
      </w:r>
      <w:r w:rsidR="004B7FD6">
        <w:rPr>
          <w:b/>
        </w:rPr>
        <w:t>Retain</w:t>
      </w:r>
      <w:r w:rsidRPr="004B7FD6">
        <w:rPr>
          <w:b/>
        </w:rPr>
        <w:t xml:space="preserve"> Clientele.</w:t>
      </w:r>
      <w:r>
        <w:br/>
        <w:t>Building a client relationship with great conversation, meeting their expectation and holding an upbeat positive attitude will aid in building continuous bookings!</w:t>
      </w:r>
      <w:r>
        <w:br/>
      </w:r>
      <w:r>
        <w:br/>
      </w:r>
      <w:r w:rsidR="004B7FD6">
        <w:rPr>
          <w:b/>
        </w:rPr>
        <w:t>Contribute to the T</w:t>
      </w:r>
      <w:r w:rsidR="00287889">
        <w:rPr>
          <w:b/>
        </w:rPr>
        <w:t>eam A</w:t>
      </w:r>
      <w:r w:rsidRPr="004B7FD6">
        <w:rPr>
          <w:b/>
        </w:rPr>
        <w:t>tmosphere.</w:t>
      </w:r>
      <w:r w:rsidR="00287889">
        <w:br/>
        <w:t>Team work makes the D</w:t>
      </w:r>
      <w:r>
        <w:t>ream</w:t>
      </w:r>
      <w:r w:rsidR="00456F3F">
        <w:t xml:space="preserve"> </w:t>
      </w:r>
      <w:r w:rsidR="00287889">
        <w:t>W</w:t>
      </w:r>
      <w:r>
        <w:t xml:space="preserve">ork! </w:t>
      </w:r>
      <w:r>
        <w:br/>
        <w:t>Cleanliness is high priority – cleaning up after yourself and your team members when needed, lending a helping hand whenever you see a task needing done is what we are searching for!</w:t>
      </w:r>
      <w:r>
        <w:br/>
      </w:r>
      <w:r>
        <w:br/>
      </w:r>
      <w:r w:rsidRPr="004B7FD6">
        <w:rPr>
          <w:b/>
        </w:rPr>
        <w:t>Passionate and Knowledgeable.</w:t>
      </w:r>
      <w:r>
        <w:br/>
        <w:t>By knowing and understanding the services and products we offer, this will build trust with your Clientele! They will app</w:t>
      </w:r>
      <w:r w:rsidR="00456F3F">
        <w:t xml:space="preserve">reciate your recommendations for future purchases and appointments. </w:t>
      </w:r>
      <w:r w:rsidR="00456F3F">
        <w:br/>
      </w:r>
      <w:r w:rsidR="00456F3F">
        <w:br/>
      </w:r>
      <w:r w:rsidR="00456F3F" w:rsidRPr="00456F3F">
        <w:rPr>
          <w:b/>
        </w:rPr>
        <w:t>Who you are:</w:t>
      </w:r>
      <w:r w:rsidR="00456F3F" w:rsidRPr="00456F3F">
        <w:rPr>
          <w:b/>
        </w:rPr>
        <w:br/>
      </w:r>
      <w:r w:rsidR="00456F3F">
        <w:br/>
      </w:r>
      <w:r w:rsidR="001671BD">
        <w:rPr>
          <w:b/>
        </w:rPr>
        <w:t>Nailing it;</w:t>
      </w:r>
      <w:r w:rsidR="00382202">
        <w:t xml:space="preserve"> </w:t>
      </w:r>
      <w:r w:rsidR="00456F3F">
        <w:t xml:space="preserve">You love staying on top of nail trends and letting your creativity flow allowing your passion </w:t>
      </w:r>
      <w:r w:rsidR="007F2C73">
        <w:t xml:space="preserve">    </w:t>
      </w:r>
      <w:r w:rsidR="00456F3F">
        <w:t>to inspire you.</w:t>
      </w:r>
      <w:r w:rsidR="00287889">
        <w:t xml:space="preserve"> You are precise, detailed and particular.</w:t>
      </w:r>
      <w:r w:rsidR="00456F3F">
        <w:t xml:space="preserve"> You are able to be time efficient while providing precise prof</w:t>
      </w:r>
      <w:r w:rsidR="001671BD">
        <w:t xml:space="preserve">essional services with a smile, working well within time restraints. Always knowing there is a team behind you to help and ensure you succeed! </w:t>
      </w:r>
      <w:r w:rsidR="00456F3F">
        <w:br/>
      </w:r>
      <w:r w:rsidR="00456F3F">
        <w:br/>
      </w:r>
      <w:r w:rsidR="00456F3F" w:rsidRPr="00456F3F">
        <w:rPr>
          <w:b/>
        </w:rPr>
        <w:t>OR</w:t>
      </w:r>
      <w:r>
        <w:br/>
      </w:r>
      <w:r w:rsidR="00456F3F">
        <w:br/>
      </w:r>
      <w:r w:rsidR="00382202" w:rsidRPr="001671BD">
        <w:rPr>
          <w:b/>
        </w:rPr>
        <w:t>You have a pa</w:t>
      </w:r>
      <w:r w:rsidR="001671BD">
        <w:rPr>
          <w:b/>
        </w:rPr>
        <w:t xml:space="preserve">ssion for all Esthetic Services; </w:t>
      </w:r>
      <w:r w:rsidR="00456F3F">
        <w:t>You share an overall love for the indu</w:t>
      </w:r>
      <w:r w:rsidR="00382202">
        <w:t xml:space="preserve">stry and services you provide. </w:t>
      </w:r>
      <w:r w:rsidR="00456F3F">
        <w:t>Taking the variety in your schedule from one service to the next in stride! You want to be creative while being consistent and respecting the goal of</w:t>
      </w:r>
      <w:r w:rsidR="00382202">
        <w:t xml:space="preserve"> Wink</w:t>
      </w:r>
      <w:r w:rsidR="0042195B">
        <w:t xml:space="preserve">. You feel confident in </w:t>
      </w:r>
      <w:r w:rsidR="00456F3F">
        <w:t>knowing that you are supported by a Team that wants to help provide quality s</w:t>
      </w:r>
      <w:r w:rsidR="007F2C73">
        <w:t xml:space="preserve">ervices and experiences to our </w:t>
      </w:r>
      <w:r w:rsidR="00456F3F">
        <w:t xml:space="preserve">Clients! </w:t>
      </w:r>
      <w:r w:rsidR="0042195B">
        <w:br/>
      </w:r>
      <w:r w:rsidR="0042195B">
        <w:br/>
      </w:r>
      <w:r w:rsidR="001671BD" w:rsidRPr="001671BD">
        <w:rPr>
          <w:b/>
        </w:rPr>
        <w:t>Emotionally Intelligent;</w:t>
      </w:r>
      <w:r w:rsidR="001671BD">
        <w:t xml:space="preserve"> </w:t>
      </w:r>
      <w:r w:rsidR="0042195B">
        <w:t xml:space="preserve">In these roles you have the ability to work with different personalities and read the room to gage your client(s).  You are able to make them feel welcomed and relaxed through conversation or comfortable silence. </w:t>
      </w:r>
      <w:r w:rsidR="0042195B">
        <w:br/>
      </w:r>
      <w:r w:rsidR="0042195B">
        <w:br/>
      </w:r>
      <w:r w:rsidR="001671BD" w:rsidRPr="001671BD">
        <w:rPr>
          <w:b/>
        </w:rPr>
        <w:t>Appreciative of honest feedback;</w:t>
      </w:r>
      <w:r w:rsidR="001671BD">
        <w:t xml:space="preserve"> </w:t>
      </w:r>
      <w:r w:rsidR="0042195B">
        <w:t xml:space="preserve">Knowing constructive criticism is to help you improve – not a personal </w:t>
      </w:r>
      <w:r w:rsidR="001671BD">
        <w:lastRenderedPageBreak/>
        <w:t xml:space="preserve">attack. </w:t>
      </w:r>
      <w:r w:rsidR="0042195B">
        <w:t>Able to own up to your</w:t>
      </w:r>
      <w:r w:rsidR="001671BD">
        <w:t xml:space="preserve"> mistakes and learn from them! </w:t>
      </w:r>
      <w:r w:rsidR="0042195B">
        <w:t>We have an open door policy – we want to</w:t>
      </w:r>
      <w:r w:rsidR="001671BD">
        <w:t xml:space="preserve"> hear your feedback and ideas! </w:t>
      </w:r>
      <w:r w:rsidR="0042195B">
        <w:t xml:space="preserve">You’re able to work individually when needed </w:t>
      </w:r>
      <w:r w:rsidR="00E83292">
        <w:t xml:space="preserve">or </w:t>
      </w:r>
      <w:r w:rsidR="0042195B">
        <w:t>as a Team, wanting your Team Members to succeed too!</w:t>
      </w:r>
      <w:r w:rsidR="0042195B">
        <w:br/>
      </w:r>
      <w:r w:rsidR="0042195B">
        <w:br/>
      </w:r>
      <w:r w:rsidR="001671BD">
        <w:rPr>
          <w:b/>
        </w:rPr>
        <w:t>H</w:t>
      </w:r>
      <w:r w:rsidR="0042195B" w:rsidRPr="001671BD">
        <w:rPr>
          <w:b/>
        </w:rPr>
        <w:t xml:space="preserve">ave </w:t>
      </w:r>
      <w:r w:rsidR="001671BD" w:rsidRPr="001671BD">
        <w:rPr>
          <w:b/>
        </w:rPr>
        <w:t>a flexible, open availability;</w:t>
      </w:r>
      <w:r w:rsidR="001671BD">
        <w:t xml:space="preserve"> Happy to work days and evenings. </w:t>
      </w:r>
      <w:r w:rsidR="004B7FD6">
        <w:t>Willing to stay a few minutes late to ensure everything is cleaned, stocked and ready for the next day!</w:t>
      </w:r>
      <w:r w:rsidR="004B7FD6">
        <w:br/>
      </w:r>
      <w:r w:rsidR="004B7FD6">
        <w:br/>
      </w:r>
      <w:r w:rsidR="004B7FD6" w:rsidRPr="004B7FD6">
        <w:rPr>
          <w:b/>
        </w:rPr>
        <w:t>Why join Wink?</w:t>
      </w:r>
      <w:r w:rsidR="004B7FD6">
        <w:br/>
      </w:r>
      <w:r w:rsidR="009E7B57" w:rsidRPr="004B5080">
        <w:rPr>
          <w:sz w:val="24"/>
          <w:szCs w:val="24"/>
          <w:shd w:val="clear" w:color="auto" w:fill="FFFFFF"/>
        </w:rPr>
        <w:t xml:space="preserve">As a member of our Team, you will receive the Northern Region Living Wage, Health Plan, </w:t>
      </w:r>
      <w:r w:rsidR="009E7B57">
        <w:rPr>
          <w:sz w:val="24"/>
          <w:szCs w:val="24"/>
          <w:shd w:val="clear" w:color="auto" w:fill="FFFFFF"/>
        </w:rPr>
        <w:t xml:space="preserve">Custom Wellness Plan </w:t>
      </w:r>
      <w:r w:rsidR="009E7B57" w:rsidRPr="004B5080">
        <w:rPr>
          <w:sz w:val="24"/>
          <w:szCs w:val="24"/>
          <w:shd w:val="clear" w:color="auto" w:fill="FFFFFF"/>
        </w:rPr>
        <w:t xml:space="preserve">and so much more! </w:t>
      </w:r>
      <w:r w:rsidR="004B7FD6">
        <w:t>This is your opportunity to join a</w:t>
      </w:r>
      <w:r w:rsidR="001671BD">
        <w:t>n amazing</w:t>
      </w:r>
      <w:r w:rsidR="004B7FD6">
        <w:t xml:space="preserve"> supportive team of other like minded individuals who share the same passion as you in a well</w:t>
      </w:r>
      <w:r w:rsidR="001671BD">
        <w:t xml:space="preserve"> established S</w:t>
      </w:r>
      <w:r w:rsidR="004B7FD6">
        <w:t>pa! With a busy clientele</w:t>
      </w:r>
      <w:r w:rsidR="00457DF2">
        <w:t xml:space="preserve"> in a fast paced environment</w:t>
      </w:r>
      <w:r w:rsidR="004B7FD6">
        <w:t>, we all want to see you succeed and will provi</w:t>
      </w:r>
      <w:r w:rsidR="00457DF2">
        <w:t>de you the assistance to do so!</w:t>
      </w:r>
      <w:r w:rsidR="004B7FD6" w:rsidRPr="004B7FD6">
        <w:br/>
      </w:r>
      <w:r w:rsidR="004B7FD6">
        <w:br/>
      </w:r>
      <w:r w:rsidR="004B7FD6" w:rsidRPr="004B7FD6">
        <w:rPr>
          <w:b/>
        </w:rPr>
        <w:t>Benefits:</w:t>
      </w:r>
      <w:r w:rsidR="009E7B57">
        <w:rPr>
          <w:b/>
        </w:rPr>
        <w:br/>
      </w:r>
      <w:r w:rsidR="007F2C73" w:rsidRPr="007F2C73">
        <w:t>Full in house training provided</w:t>
      </w:r>
      <w:r w:rsidR="004B7FD6">
        <w:br/>
        <w:t xml:space="preserve">Opportunity to grow professionally with education allowance </w:t>
      </w:r>
      <w:r w:rsidR="004B7FD6">
        <w:br/>
        <w:t xml:space="preserve">Flexible hours </w:t>
      </w:r>
      <w:r w:rsidR="004B7FD6">
        <w:br/>
        <w:t>Health Benefits</w:t>
      </w:r>
      <w:r w:rsidR="007F2C73">
        <w:t xml:space="preserve"> after 3 months</w:t>
      </w:r>
      <w:r w:rsidR="004B7FD6">
        <w:br/>
        <w:t>Life Insurance</w:t>
      </w:r>
      <w:r w:rsidR="007F2C73">
        <w:t xml:space="preserve"> after 3 months</w:t>
      </w:r>
      <w:r w:rsidR="004B7FD6">
        <w:br/>
        <w:t>Paid Vacation</w:t>
      </w:r>
      <w:r w:rsidR="004B7FD6">
        <w:br/>
        <w:t>Paid Personal Days</w:t>
      </w:r>
      <w:r w:rsidR="00E83292">
        <w:t xml:space="preserve"> after 3 months </w:t>
      </w:r>
      <w:r w:rsidR="004B7FD6">
        <w:br/>
        <w:t>Monthly Team Appreciation</w:t>
      </w:r>
      <w:r w:rsidR="009555E6">
        <w:br/>
        <w:t xml:space="preserve">Casual Dress – Team Shirts Provided </w:t>
      </w:r>
      <w:r w:rsidR="007F2C73">
        <w:t xml:space="preserve">– comfort while showing off your skills! </w:t>
      </w:r>
      <w:r w:rsidR="004B7FD6">
        <w:br/>
        <w:t>All Equ</w:t>
      </w:r>
      <w:r w:rsidR="007F2C73">
        <w:t>ipment, products and supplies are provided.</w:t>
      </w:r>
      <w:r w:rsidR="007F2C73">
        <w:br/>
        <w:t>Discounts on products</w:t>
      </w:r>
      <w:r w:rsidR="007F2C73">
        <w:br/>
        <w:t xml:space="preserve">Discounts on </w:t>
      </w:r>
      <w:r w:rsidR="009E7B57">
        <w:t>services</w:t>
      </w:r>
      <w:r w:rsidR="009E7B57">
        <w:br/>
        <w:t xml:space="preserve">Custom Wellness Plan after 3 months </w:t>
      </w:r>
      <w:r w:rsidR="00F55268">
        <w:br/>
        <w:t>We pay</w:t>
      </w:r>
      <w:r w:rsidR="006E68E3">
        <w:t xml:space="preserve"> the Northern Region</w:t>
      </w:r>
      <w:r w:rsidR="00F55268">
        <w:t xml:space="preserve"> living wage after 3 months</w:t>
      </w:r>
      <w:r w:rsidR="004B7FD6">
        <w:br/>
      </w:r>
      <w:r w:rsidR="004B7FD6">
        <w:br/>
      </w:r>
      <w:r w:rsidR="004B7FD6" w:rsidRPr="004B7FD6">
        <w:rPr>
          <w:b/>
        </w:rPr>
        <w:t>Supplemental Pay Types:</w:t>
      </w:r>
      <w:r w:rsidR="004B7FD6">
        <w:br/>
        <w:t>Commission on Product Sales</w:t>
      </w:r>
      <w:r w:rsidR="004B7FD6">
        <w:br/>
        <w:t xml:space="preserve">Tips </w:t>
      </w:r>
      <w:r w:rsidR="009555E6">
        <w:br/>
      </w:r>
      <w:r w:rsidR="009555E6">
        <w:br/>
      </w:r>
      <w:r w:rsidR="009555E6" w:rsidRPr="009555E6">
        <w:rPr>
          <w:b/>
        </w:rPr>
        <w:t>Qualifications:</w:t>
      </w:r>
      <w:r w:rsidR="009555E6">
        <w:br/>
        <w:t>Good Stand</w:t>
      </w:r>
      <w:r w:rsidR="007F2C73">
        <w:t>ings with the Cosmetology A</w:t>
      </w:r>
      <w:r w:rsidR="009555E6">
        <w:t>ssociation of NS</w:t>
      </w:r>
      <w:r w:rsidR="009555E6">
        <w:br/>
        <w:t>2 years experience ( preferred but not require</w:t>
      </w:r>
      <w:r w:rsidR="00287889">
        <w:t xml:space="preserve">d ) </w:t>
      </w:r>
      <w:r w:rsidR="00287889">
        <w:br/>
        <w:t xml:space="preserve">Availability to work days and evenings </w:t>
      </w:r>
      <w:r w:rsidR="009555E6">
        <w:br/>
      </w:r>
      <w:r w:rsidR="009555E6" w:rsidRPr="009555E6">
        <w:rPr>
          <w:b/>
        </w:rPr>
        <w:br/>
        <w:t>To apply:</w:t>
      </w:r>
      <w:r w:rsidR="009555E6">
        <w:rPr>
          <w:b/>
        </w:rPr>
        <w:br/>
        <w:t xml:space="preserve">Please submit your resumes to </w:t>
      </w:r>
      <w:hyperlink r:id="rId4" w:history="1">
        <w:r w:rsidR="009555E6" w:rsidRPr="00017DA4">
          <w:rPr>
            <w:rStyle w:val="Hyperlink"/>
            <w:b/>
          </w:rPr>
          <w:t>renee@winkdayspa.ca</w:t>
        </w:r>
      </w:hyperlink>
      <w:r w:rsidR="009555E6">
        <w:br/>
      </w:r>
      <w:r w:rsidR="004B7FD6">
        <w:br/>
      </w:r>
      <w:r w:rsidR="004B7FD6">
        <w:br/>
      </w:r>
      <w:r w:rsidR="004B7FD6">
        <w:br/>
      </w:r>
      <w:r w:rsidR="0042195B">
        <w:lastRenderedPageBreak/>
        <w:br/>
      </w:r>
      <w:r>
        <w:br/>
      </w:r>
    </w:p>
    <w:sectPr w:rsidR="00A31A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4F10"/>
    <w:rsid w:val="000102DD"/>
    <w:rsid w:val="00011C86"/>
    <w:rsid w:val="00012A7C"/>
    <w:rsid w:val="00014E4A"/>
    <w:rsid w:val="0004120D"/>
    <w:rsid w:val="000433D6"/>
    <w:rsid w:val="00044857"/>
    <w:rsid w:val="000551DA"/>
    <w:rsid w:val="00055F2D"/>
    <w:rsid w:val="00080BAE"/>
    <w:rsid w:val="00081256"/>
    <w:rsid w:val="00094015"/>
    <w:rsid w:val="00097CF3"/>
    <w:rsid w:val="000A402C"/>
    <w:rsid w:val="000A529E"/>
    <w:rsid w:val="000A6B04"/>
    <w:rsid w:val="000A6BD5"/>
    <w:rsid w:val="000B1C93"/>
    <w:rsid w:val="000B3380"/>
    <w:rsid w:val="000C1B49"/>
    <w:rsid w:val="000C3FD2"/>
    <w:rsid w:val="000D05D7"/>
    <w:rsid w:val="000D7BDF"/>
    <w:rsid w:val="000F437A"/>
    <w:rsid w:val="001150C5"/>
    <w:rsid w:val="00132D16"/>
    <w:rsid w:val="00136325"/>
    <w:rsid w:val="00146232"/>
    <w:rsid w:val="001506FC"/>
    <w:rsid w:val="00164799"/>
    <w:rsid w:val="001671BD"/>
    <w:rsid w:val="00167C8E"/>
    <w:rsid w:val="001710AE"/>
    <w:rsid w:val="00181943"/>
    <w:rsid w:val="00181B55"/>
    <w:rsid w:val="00186EE4"/>
    <w:rsid w:val="00192AB2"/>
    <w:rsid w:val="00195461"/>
    <w:rsid w:val="001C0A22"/>
    <w:rsid w:val="001C2D76"/>
    <w:rsid w:val="001C3D30"/>
    <w:rsid w:val="001D0D9F"/>
    <w:rsid w:val="001F247B"/>
    <w:rsid w:val="001F548A"/>
    <w:rsid w:val="00215FA0"/>
    <w:rsid w:val="00216D2E"/>
    <w:rsid w:val="00220AC5"/>
    <w:rsid w:val="002217E6"/>
    <w:rsid w:val="0022449D"/>
    <w:rsid w:val="00230F1D"/>
    <w:rsid w:val="00241667"/>
    <w:rsid w:val="00242D12"/>
    <w:rsid w:val="00245BA0"/>
    <w:rsid w:val="00246A65"/>
    <w:rsid w:val="002575E5"/>
    <w:rsid w:val="00266490"/>
    <w:rsid w:val="00275909"/>
    <w:rsid w:val="00282E60"/>
    <w:rsid w:val="00283ED7"/>
    <w:rsid w:val="00287889"/>
    <w:rsid w:val="002A434B"/>
    <w:rsid w:val="002A4500"/>
    <w:rsid w:val="002A6117"/>
    <w:rsid w:val="002B5375"/>
    <w:rsid w:val="002C1644"/>
    <w:rsid w:val="002C4B7C"/>
    <w:rsid w:val="002D02B8"/>
    <w:rsid w:val="002E3086"/>
    <w:rsid w:val="002E56F5"/>
    <w:rsid w:val="0030129A"/>
    <w:rsid w:val="0030149A"/>
    <w:rsid w:val="003035F1"/>
    <w:rsid w:val="00304807"/>
    <w:rsid w:val="00316E76"/>
    <w:rsid w:val="00322DF0"/>
    <w:rsid w:val="0032501B"/>
    <w:rsid w:val="0032731B"/>
    <w:rsid w:val="00336036"/>
    <w:rsid w:val="00342E49"/>
    <w:rsid w:val="0034768C"/>
    <w:rsid w:val="00361DE1"/>
    <w:rsid w:val="00382202"/>
    <w:rsid w:val="0038315A"/>
    <w:rsid w:val="00386F12"/>
    <w:rsid w:val="00397D3A"/>
    <w:rsid w:val="003A3047"/>
    <w:rsid w:val="003B53B4"/>
    <w:rsid w:val="003C5532"/>
    <w:rsid w:val="003E708D"/>
    <w:rsid w:val="004147F9"/>
    <w:rsid w:val="004156CC"/>
    <w:rsid w:val="0042195B"/>
    <w:rsid w:val="004416D8"/>
    <w:rsid w:val="00441EDA"/>
    <w:rsid w:val="004533E7"/>
    <w:rsid w:val="00454F55"/>
    <w:rsid w:val="00456F3F"/>
    <w:rsid w:val="00457DF2"/>
    <w:rsid w:val="0046561F"/>
    <w:rsid w:val="00466BD2"/>
    <w:rsid w:val="00473BF4"/>
    <w:rsid w:val="00477221"/>
    <w:rsid w:val="00477D13"/>
    <w:rsid w:val="0048392C"/>
    <w:rsid w:val="00483EFA"/>
    <w:rsid w:val="00487A6E"/>
    <w:rsid w:val="00494601"/>
    <w:rsid w:val="004A1B81"/>
    <w:rsid w:val="004A5BF8"/>
    <w:rsid w:val="004B7AE1"/>
    <w:rsid w:val="004B7FD6"/>
    <w:rsid w:val="004D4910"/>
    <w:rsid w:val="00503D40"/>
    <w:rsid w:val="00510253"/>
    <w:rsid w:val="00515048"/>
    <w:rsid w:val="005278D6"/>
    <w:rsid w:val="005336BB"/>
    <w:rsid w:val="005341F2"/>
    <w:rsid w:val="00542A75"/>
    <w:rsid w:val="00543CD7"/>
    <w:rsid w:val="00554597"/>
    <w:rsid w:val="00556FF8"/>
    <w:rsid w:val="00565F6E"/>
    <w:rsid w:val="00570038"/>
    <w:rsid w:val="00571367"/>
    <w:rsid w:val="00583A18"/>
    <w:rsid w:val="005C081B"/>
    <w:rsid w:val="005C0E8C"/>
    <w:rsid w:val="005C1C8C"/>
    <w:rsid w:val="005C2715"/>
    <w:rsid w:val="005C3553"/>
    <w:rsid w:val="005D7600"/>
    <w:rsid w:val="005E067B"/>
    <w:rsid w:val="005E0CE3"/>
    <w:rsid w:val="005E7F5A"/>
    <w:rsid w:val="005F14F5"/>
    <w:rsid w:val="005F3BF9"/>
    <w:rsid w:val="005F5C79"/>
    <w:rsid w:val="005F65C3"/>
    <w:rsid w:val="00601A2D"/>
    <w:rsid w:val="00602C8F"/>
    <w:rsid w:val="00604854"/>
    <w:rsid w:val="00614F85"/>
    <w:rsid w:val="00616182"/>
    <w:rsid w:val="00635B71"/>
    <w:rsid w:val="006419EF"/>
    <w:rsid w:val="006539C8"/>
    <w:rsid w:val="00656140"/>
    <w:rsid w:val="00656F3C"/>
    <w:rsid w:val="00663850"/>
    <w:rsid w:val="00675155"/>
    <w:rsid w:val="0068330C"/>
    <w:rsid w:val="00690521"/>
    <w:rsid w:val="006B1821"/>
    <w:rsid w:val="006B3024"/>
    <w:rsid w:val="006C0E6D"/>
    <w:rsid w:val="006D1B5A"/>
    <w:rsid w:val="006D6065"/>
    <w:rsid w:val="006D74B3"/>
    <w:rsid w:val="006E2326"/>
    <w:rsid w:val="006E68E3"/>
    <w:rsid w:val="00700C4F"/>
    <w:rsid w:val="00706AA4"/>
    <w:rsid w:val="00724A71"/>
    <w:rsid w:val="007313A6"/>
    <w:rsid w:val="007349E5"/>
    <w:rsid w:val="00746F88"/>
    <w:rsid w:val="00754CB7"/>
    <w:rsid w:val="0078023E"/>
    <w:rsid w:val="0078240B"/>
    <w:rsid w:val="00784504"/>
    <w:rsid w:val="007929D0"/>
    <w:rsid w:val="007931A4"/>
    <w:rsid w:val="007953D1"/>
    <w:rsid w:val="00796EC6"/>
    <w:rsid w:val="007A0A77"/>
    <w:rsid w:val="007B6CD2"/>
    <w:rsid w:val="007D2DAC"/>
    <w:rsid w:val="007D4AD6"/>
    <w:rsid w:val="007D4D2E"/>
    <w:rsid w:val="007D66CC"/>
    <w:rsid w:val="007E10E9"/>
    <w:rsid w:val="007F2C73"/>
    <w:rsid w:val="007F58AE"/>
    <w:rsid w:val="008125D4"/>
    <w:rsid w:val="00830CDA"/>
    <w:rsid w:val="00832B81"/>
    <w:rsid w:val="008417B6"/>
    <w:rsid w:val="00856C2E"/>
    <w:rsid w:val="00864277"/>
    <w:rsid w:val="0087712E"/>
    <w:rsid w:val="00886291"/>
    <w:rsid w:val="008867A0"/>
    <w:rsid w:val="008868B3"/>
    <w:rsid w:val="008960CC"/>
    <w:rsid w:val="008A09D2"/>
    <w:rsid w:val="008A296A"/>
    <w:rsid w:val="008C1F22"/>
    <w:rsid w:val="008D08EE"/>
    <w:rsid w:val="008E0ED1"/>
    <w:rsid w:val="008F4A18"/>
    <w:rsid w:val="009008C6"/>
    <w:rsid w:val="00911034"/>
    <w:rsid w:val="009172DC"/>
    <w:rsid w:val="00917F97"/>
    <w:rsid w:val="009215DF"/>
    <w:rsid w:val="00933B6D"/>
    <w:rsid w:val="0094624D"/>
    <w:rsid w:val="0095160F"/>
    <w:rsid w:val="009555E6"/>
    <w:rsid w:val="009556B6"/>
    <w:rsid w:val="00960630"/>
    <w:rsid w:val="00961643"/>
    <w:rsid w:val="00961BF4"/>
    <w:rsid w:val="0098303B"/>
    <w:rsid w:val="00993C81"/>
    <w:rsid w:val="00994B02"/>
    <w:rsid w:val="009A1EC0"/>
    <w:rsid w:val="009B32E1"/>
    <w:rsid w:val="009B58B5"/>
    <w:rsid w:val="009B6027"/>
    <w:rsid w:val="009C57DD"/>
    <w:rsid w:val="009E7B57"/>
    <w:rsid w:val="009F1BEC"/>
    <w:rsid w:val="009F5863"/>
    <w:rsid w:val="00A12071"/>
    <w:rsid w:val="00A16567"/>
    <w:rsid w:val="00A221C5"/>
    <w:rsid w:val="00A251EA"/>
    <w:rsid w:val="00A25C76"/>
    <w:rsid w:val="00A303A3"/>
    <w:rsid w:val="00A31AC8"/>
    <w:rsid w:val="00A62A74"/>
    <w:rsid w:val="00A64B39"/>
    <w:rsid w:val="00A657D5"/>
    <w:rsid w:val="00A66696"/>
    <w:rsid w:val="00A71D2C"/>
    <w:rsid w:val="00A77EE9"/>
    <w:rsid w:val="00A81F5B"/>
    <w:rsid w:val="00AC3692"/>
    <w:rsid w:val="00AD0E4E"/>
    <w:rsid w:val="00AD420E"/>
    <w:rsid w:val="00AE5D84"/>
    <w:rsid w:val="00AF2AAF"/>
    <w:rsid w:val="00B011F0"/>
    <w:rsid w:val="00B1409F"/>
    <w:rsid w:val="00B155D1"/>
    <w:rsid w:val="00B22CA1"/>
    <w:rsid w:val="00B243D3"/>
    <w:rsid w:val="00B26953"/>
    <w:rsid w:val="00B276C2"/>
    <w:rsid w:val="00B368BB"/>
    <w:rsid w:val="00B40C0A"/>
    <w:rsid w:val="00B423A5"/>
    <w:rsid w:val="00B43C99"/>
    <w:rsid w:val="00B44B48"/>
    <w:rsid w:val="00B45AE0"/>
    <w:rsid w:val="00B45FF4"/>
    <w:rsid w:val="00B656AC"/>
    <w:rsid w:val="00B659BD"/>
    <w:rsid w:val="00B853D3"/>
    <w:rsid w:val="00B86E2E"/>
    <w:rsid w:val="00B93CFD"/>
    <w:rsid w:val="00B97DFD"/>
    <w:rsid w:val="00BA6302"/>
    <w:rsid w:val="00BB134A"/>
    <w:rsid w:val="00BB4F59"/>
    <w:rsid w:val="00BB5523"/>
    <w:rsid w:val="00BB5A73"/>
    <w:rsid w:val="00BB6FD5"/>
    <w:rsid w:val="00BC651A"/>
    <w:rsid w:val="00BC7B89"/>
    <w:rsid w:val="00BD58AA"/>
    <w:rsid w:val="00BE01BE"/>
    <w:rsid w:val="00BE3B38"/>
    <w:rsid w:val="00BE533E"/>
    <w:rsid w:val="00BF1FDF"/>
    <w:rsid w:val="00BF76FE"/>
    <w:rsid w:val="00C115EC"/>
    <w:rsid w:val="00C16E00"/>
    <w:rsid w:val="00C355C1"/>
    <w:rsid w:val="00C52D66"/>
    <w:rsid w:val="00C54F8A"/>
    <w:rsid w:val="00C72F6F"/>
    <w:rsid w:val="00C858B9"/>
    <w:rsid w:val="00C93A98"/>
    <w:rsid w:val="00CA5CE2"/>
    <w:rsid w:val="00CD3DE7"/>
    <w:rsid w:val="00CD4B5F"/>
    <w:rsid w:val="00CD4EF5"/>
    <w:rsid w:val="00CD52C7"/>
    <w:rsid w:val="00CD7949"/>
    <w:rsid w:val="00CE4420"/>
    <w:rsid w:val="00CE77B2"/>
    <w:rsid w:val="00D04E15"/>
    <w:rsid w:val="00D10BB9"/>
    <w:rsid w:val="00D13C11"/>
    <w:rsid w:val="00D16A54"/>
    <w:rsid w:val="00D2175B"/>
    <w:rsid w:val="00D21A47"/>
    <w:rsid w:val="00D232F0"/>
    <w:rsid w:val="00D25C26"/>
    <w:rsid w:val="00D33295"/>
    <w:rsid w:val="00D34401"/>
    <w:rsid w:val="00D34D9D"/>
    <w:rsid w:val="00D530FD"/>
    <w:rsid w:val="00D538FB"/>
    <w:rsid w:val="00D540ED"/>
    <w:rsid w:val="00D661AF"/>
    <w:rsid w:val="00D81AC8"/>
    <w:rsid w:val="00D82B72"/>
    <w:rsid w:val="00D85D31"/>
    <w:rsid w:val="00D85E04"/>
    <w:rsid w:val="00DB522D"/>
    <w:rsid w:val="00DB6036"/>
    <w:rsid w:val="00DD07AF"/>
    <w:rsid w:val="00DD1631"/>
    <w:rsid w:val="00DD18D6"/>
    <w:rsid w:val="00DD4915"/>
    <w:rsid w:val="00DE2338"/>
    <w:rsid w:val="00DE73A6"/>
    <w:rsid w:val="00DF0DD1"/>
    <w:rsid w:val="00DF1EA5"/>
    <w:rsid w:val="00E017A0"/>
    <w:rsid w:val="00E03902"/>
    <w:rsid w:val="00E04A19"/>
    <w:rsid w:val="00E12C41"/>
    <w:rsid w:val="00E221DB"/>
    <w:rsid w:val="00E36863"/>
    <w:rsid w:val="00E417FB"/>
    <w:rsid w:val="00E545E3"/>
    <w:rsid w:val="00E70214"/>
    <w:rsid w:val="00E7625D"/>
    <w:rsid w:val="00E76C5E"/>
    <w:rsid w:val="00E83292"/>
    <w:rsid w:val="00E859D3"/>
    <w:rsid w:val="00EC3B51"/>
    <w:rsid w:val="00ED034C"/>
    <w:rsid w:val="00EF04C4"/>
    <w:rsid w:val="00F008DB"/>
    <w:rsid w:val="00F057D0"/>
    <w:rsid w:val="00F06396"/>
    <w:rsid w:val="00F10A6C"/>
    <w:rsid w:val="00F23FC5"/>
    <w:rsid w:val="00F46F79"/>
    <w:rsid w:val="00F55268"/>
    <w:rsid w:val="00F563CB"/>
    <w:rsid w:val="00F64A39"/>
    <w:rsid w:val="00F814ED"/>
    <w:rsid w:val="00F9044C"/>
    <w:rsid w:val="00F97933"/>
    <w:rsid w:val="00FB6CDA"/>
    <w:rsid w:val="00FC781F"/>
    <w:rsid w:val="00FC7B9D"/>
    <w:rsid w:val="00FF62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A972"/>
  <w15:chartTrackingRefBased/>
  <w15:docId w15:val="{AB126A3C-986F-42A7-BE41-862CF3EB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E6"/>
    <w:pPr>
      <w:ind w:left="720"/>
      <w:contextualSpacing/>
    </w:pPr>
  </w:style>
  <w:style w:type="character" w:styleId="Hyperlink">
    <w:name w:val="Hyperlink"/>
    <w:basedOn w:val="DefaultParagraphFont"/>
    <w:uiPriority w:val="99"/>
    <w:unhideWhenUsed/>
    <w:rsid w:val="00955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ee@winkdaysp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3454</Characters>
  <Application>Microsoft Office Word</Application>
  <DocSecurity>0</DocSecurity>
  <Lines>95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WinkDaySpa1</dc:creator>
  <cp:keywords/>
  <dc:description/>
  <cp:lastModifiedBy>Jocelyn Melanson</cp:lastModifiedBy>
  <cp:revision>4</cp:revision>
  <dcterms:created xsi:type="dcterms:W3CDTF">2025-02-23T16:47:00Z</dcterms:created>
  <dcterms:modified xsi:type="dcterms:W3CDTF">2025-02-23T16:48:00Z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fea931f9047f68dccb0e9616c23b15b911cc83376991e3b71d65dbcebf81e1dc</vt:lpwstr>
  </property>
</Properties>
</file>