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68DC" w14:textId="77777777" w:rsidR="00CE6DB6" w:rsidRDefault="00CE6DB6" w:rsidP="00CE6DB6"/>
    <w:p w14:paraId="069A430C" w14:textId="77777777" w:rsidR="00CE6DB6" w:rsidRPr="00CE6DB6" w:rsidRDefault="00CE6DB6" w:rsidP="00CE6DB6">
      <w:pPr>
        <w:rPr>
          <w:b/>
          <w:bCs/>
          <w:color w:val="0070C0"/>
          <w:sz w:val="28"/>
          <w:szCs w:val="28"/>
        </w:rPr>
      </w:pPr>
      <w:r w:rsidRPr="00CE6DB6">
        <w:rPr>
          <w:b/>
          <w:bCs/>
          <w:color w:val="0070C0"/>
          <w:sz w:val="28"/>
          <w:szCs w:val="28"/>
        </w:rPr>
        <w:t xml:space="preserve">Abalone Retreat and </w:t>
      </w:r>
      <w:proofErr w:type="spellStart"/>
      <w:r w:rsidRPr="00CE6DB6">
        <w:rPr>
          <w:b/>
          <w:bCs/>
          <w:color w:val="0070C0"/>
          <w:sz w:val="28"/>
          <w:szCs w:val="28"/>
        </w:rPr>
        <w:t>Seacil's</w:t>
      </w:r>
      <w:proofErr w:type="spellEnd"/>
      <w:r w:rsidRPr="00CE6DB6">
        <w:rPr>
          <w:b/>
          <w:bCs/>
          <w:color w:val="0070C0"/>
          <w:sz w:val="28"/>
          <w:szCs w:val="28"/>
        </w:rPr>
        <w:t xml:space="preserve"> Salon</w:t>
      </w:r>
    </w:p>
    <w:p w14:paraId="42530958" w14:textId="77777777" w:rsidR="00CE6DB6" w:rsidRDefault="00CE6DB6" w:rsidP="00CE6DB6"/>
    <w:p w14:paraId="4CA36C62" w14:textId="28B1A6A6" w:rsidR="00CE6DB6" w:rsidRPr="00CE6DB6" w:rsidRDefault="00CE6DB6" w:rsidP="00CE6DB6">
      <w:pPr>
        <w:rPr>
          <w:b/>
          <w:bCs/>
        </w:rPr>
      </w:pPr>
      <w:r w:rsidRPr="00CE6DB6">
        <w:rPr>
          <w:b/>
          <w:bCs/>
        </w:rPr>
        <w:t>Immediate opening Hair Stylist</w:t>
      </w:r>
    </w:p>
    <w:p w14:paraId="3481BB54" w14:textId="77777777" w:rsidR="00CE6DB6" w:rsidRDefault="00CE6DB6" w:rsidP="00CE6DB6"/>
    <w:p w14:paraId="6FFC432E" w14:textId="61F00439" w:rsidR="00CE6DB6" w:rsidRDefault="00CE6DB6" w:rsidP="00CE6DB6">
      <w:r>
        <w:t xml:space="preserve">Looking for a professional and energetic hair stylist to join our team. You will build a full clientele quickly due to overwhelming demand. Potential to earn up to 70% commission with a guaranteed hourly wage. We are a </w:t>
      </w:r>
      <w:r>
        <w:t>2-level</w:t>
      </w:r>
      <w:r>
        <w:t xml:space="preserve"> upscale spa and salon. Master </w:t>
      </w:r>
      <w:r>
        <w:t>stylist</w:t>
      </w:r>
      <w:r>
        <w:t xml:space="preserve"> an asset. We are a REDKEN salon.</w:t>
      </w:r>
    </w:p>
    <w:p w14:paraId="3BAA285C" w14:textId="77777777" w:rsidR="00CE6DB6" w:rsidRDefault="00CE6DB6" w:rsidP="00CE6DB6"/>
    <w:p w14:paraId="09DB1396" w14:textId="77777777" w:rsidR="00CE6DB6" w:rsidRDefault="00CE6DB6" w:rsidP="00CE6DB6">
      <w:r>
        <w:t xml:space="preserve">Abalone Retreat and </w:t>
      </w:r>
      <w:proofErr w:type="spellStart"/>
      <w:r>
        <w:t>Seacil's</w:t>
      </w:r>
      <w:proofErr w:type="spellEnd"/>
      <w:r>
        <w:t xml:space="preserve"> Salon</w:t>
      </w:r>
    </w:p>
    <w:p w14:paraId="348B23E1" w14:textId="77777777" w:rsidR="00CE6DB6" w:rsidRDefault="00CE6DB6" w:rsidP="00CE6DB6">
      <w:r>
        <w:t>285 George Street Stewiacke NS</w:t>
      </w:r>
    </w:p>
    <w:p w14:paraId="58EC4607" w14:textId="77777777" w:rsidR="00CE6DB6" w:rsidRDefault="00CE6DB6" w:rsidP="00CE6DB6">
      <w:hyperlink r:id="rId4" w:tgtFrame="_blank" w:history="1">
        <w:r>
          <w:rPr>
            <w:rStyle w:val="Hyperlink"/>
          </w:rPr>
          <w:t>andrea@abaloneretreat.com</w:t>
        </w:r>
      </w:hyperlink>
      <w:r>
        <w:t> </w:t>
      </w:r>
    </w:p>
    <w:p w14:paraId="7B476BD5" w14:textId="77777777" w:rsidR="00CE6DB6" w:rsidRDefault="00CE6DB6" w:rsidP="00CE6DB6">
      <w:r>
        <w:t>902 639 1319</w:t>
      </w:r>
    </w:p>
    <w:p w14:paraId="71CDD5F0" w14:textId="77777777" w:rsidR="00BE60B0" w:rsidRDefault="00CE6DB6"/>
    <w:sectPr w:rsidR="00BE6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B6"/>
    <w:rsid w:val="003C597A"/>
    <w:rsid w:val="0096361E"/>
    <w:rsid w:val="00C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12BF"/>
  <w15:chartTrackingRefBased/>
  <w15:docId w15:val="{277A8E11-F934-46CF-A7F9-4E73A29D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B6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a@abaloneretre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Melanson</dc:creator>
  <cp:keywords/>
  <dc:description/>
  <cp:lastModifiedBy>Jocelyn Melanson</cp:lastModifiedBy>
  <cp:revision>1</cp:revision>
  <dcterms:created xsi:type="dcterms:W3CDTF">2020-07-21T13:51:00Z</dcterms:created>
  <dcterms:modified xsi:type="dcterms:W3CDTF">2020-07-21T13:53:00Z</dcterms:modified>
</cp:coreProperties>
</file>