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06F4" w14:textId="6B1AB4E8" w:rsidR="009B4ACC" w:rsidRPr="009B4ACC" w:rsidRDefault="009B4ACC" w:rsidP="009B4AC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Wink is Hiring Medical Aestheticians – Proficient in Laser Hair Removal &amp; IPL Skin Rejuvenation!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 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br/>
      </w:r>
      <w:r w:rsidRPr="009B4ACC">
        <w:rPr>
          <w:rFonts w:eastAsia="Times New Roman" w:cstheme="minorHAnsi"/>
          <w:kern w:val="0"/>
          <w:lang w:eastAsia="en-CA"/>
          <w14:ligatures w14:val="none"/>
        </w:rPr>
        <w:br/>
        <w:t xml:space="preserve">Join our dynamic and passionate team in a </w:t>
      </w: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beautiful spa atmosphere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 located in the heart of </w:t>
      </w: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Downtown Truro!</w:t>
      </w:r>
    </w:p>
    <w:p w14:paraId="5D19CE7B" w14:textId="41A07264" w:rsidR="009B4ACC" w:rsidRPr="009B4ACC" w:rsidRDefault="009B4ACC" w:rsidP="00414EDE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We are currently hiring </w:t>
      </w: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Medical Aestheticians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 who are about skincare, and ready to provide top-tier professional services in a welcoming, client-focused environment.</w:t>
      </w:r>
    </w:p>
    <w:p w14:paraId="4213209F" w14:textId="77777777" w:rsidR="009B4ACC" w:rsidRPr="009B4ACC" w:rsidRDefault="009B4ACC" w:rsidP="009B4A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CA"/>
          <w14:ligatures w14:val="none"/>
        </w:rPr>
      </w:pPr>
      <w:r w:rsidRPr="009B4ACC">
        <w:rPr>
          <w:rFonts w:eastAsia="Times New Roman" w:cstheme="minorHAnsi"/>
          <w:b/>
          <w:bCs/>
          <w:kern w:val="0"/>
          <w:sz w:val="27"/>
          <w:szCs w:val="27"/>
          <w:lang w:eastAsia="en-CA"/>
          <w14:ligatures w14:val="none"/>
        </w:rPr>
        <w:t>What You’ll Do:</w:t>
      </w:r>
    </w:p>
    <w:p w14:paraId="72D748BA" w14:textId="27F31C1C" w:rsidR="009B4ACC" w:rsidRPr="009B4ACC" w:rsidRDefault="009B4ACC" w:rsidP="009B4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Perform high-quality </w:t>
      </w: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advanced skincare and laser treatments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 to meet client needs. Including Microneedling, Facials and Body Waxing.</w:t>
      </w:r>
    </w:p>
    <w:p w14:paraId="5D3049F8" w14:textId="27D9C096" w:rsidR="009B4ACC" w:rsidRPr="009B4ACC" w:rsidRDefault="009B4ACC" w:rsidP="009B4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Educate and guide clients by recommending appropriate treatments and products.</w:t>
      </w:r>
    </w:p>
    <w:p w14:paraId="2092924D" w14:textId="77777777" w:rsidR="009B4ACC" w:rsidRPr="009B4ACC" w:rsidRDefault="009B4ACC" w:rsidP="009B4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Build trusting client relationships through a caring, professional, and informative approach.</w:t>
      </w:r>
    </w:p>
    <w:p w14:paraId="32035A55" w14:textId="77777777" w:rsidR="009B4ACC" w:rsidRPr="009B4ACC" w:rsidRDefault="009B4ACC" w:rsidP="009B4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Maintain a clean, organized treatment area in accordance with spa and health regulations.</w:t>
      </w:r>
    </w:p>
    <w:p w14:paraId="2144C99E" w14:textId="2919D682" w:rsidR="009B4ACC" w:rsidRPr="009B4ACC" w:rsidRDefault="009B4ACC" w:rsidP="00414E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Work collaboratively with a supportive team to deliver a consistent and elevated client experience.</w:t>
      </w:r>
    </w:p>
    <w:p w14:paraId="66F76BF1" w14:textId="77777777" w:rsidR="009B4ACC" w:rsidRPr="009B4ACC" w:rsidRDefault="009B4ACC" w:rsidP="009B4A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CA"/>
          <w14:ligatures w14:val="none"/>
        </w:rPr>
      </w:pPr>
      <w:r w:rsidRPr="009B4ACC">
        <w:rPr>
          <w:rFonts w:eastAsia="Times New Roman" w:cstheme="minorHAnsi"/>
          <w:b/>
          <w:bCs/>
          <w:kern w:val="0"/>
          <w:sz w:val="27"/>
          <w:szCs w:val="27"/>
          <w:lang w:eastAsia="en-CA"/>
          <w14:ligatures w14:val="none"/>
        </w:rPr>
        <w:t>Who You Are:</w:t>
      </w:r>
    </w:p>
    <w:p w14:paraId="3CF4E992" w14:textId="77777777" w:rsidR="009B4ACC" w:rsidRPr="009B4ACC" w:rsidRDefault="009B4ACC" w:rsidP="009B4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A </w:t>
      </w: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Certified Medical Aesthetician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 with </w:t>
      </w: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Laser Technician certification (required)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>.</w:t>
      </w:r>
    </w:p>
    <w:p w14:paraId="1AB16AE5" w14:textId="77777777" w:rsidR="009B4ACC" w:rsidRPr="009B4ACC" w:rsidRDefault="009B4ACC" w:rsidP="009B4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Passionate about advanced skincare, laser technologies, and helping clients achieve visible, lasting results.</w:t>
      </w:r>
    </w:p>
    <w:p w14:paraId="235E9967" w14:textId="77777777" w:rsidR="009B4ACC" w:rsidRPr="009B4ACC" w:rsidRDefault="009B4ACC" w:rsidP="009B4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Professional, detail-oriented, and client-focused with a desire to grow and continuously improve.</w:t>
      </w:r>
    </w:p>
    <w:p w14:paraId="7F2FBF75" w14:textId="517EE24B" w:rsidR="009B4ACC" w:rsidRPr="009B4ACC" w:rsidRDefault="009B4ACC" w:rsidP="009B4A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Emotionally intelligent and adaptable—you know how to 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communicate with 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>your client</w:t>
      </w:r>
      <w:r>
        <w:rPr>
          <w:rFonts w:eastAsia="Times New Roman" w:cstheme="minorHAnsi"/>
          <w:kern w:val="0"/>
          <w:lang w:eastAsia="en-CA"/>
          <w14:ligatures w14:val="none"/>
        </w:rPr>
        <w:t xml:space="preserve"> to meet their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 needs and adjust your approach accordingly.</w:t>
      </w:r>
    </w:p>
    <w:p w14:paraId="34A43F6D" w14:textId="4B2C0AA8" w:rsidR="009B4ACC" w:rsidRPr="009B4ACC" w:rsidRDefault="009B4ACC" w:rsidP="00414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Open to feedback, a team player, and excited to be part of a supportive, forward-thinking spa culture</w:t>
      </w:r>
    </w:p>
    <w:p w14:paraId="1C21F5D1" w14:textId="77777777" w:rsidR="009B4ACC" w:rsidRPr="009B4ACC" w:rsidRDefault="009B4ACC" w:rsidP="009B4A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CA"/>
          <w14:ligatures w14:val="none"/>
        </w:rPr>
      </w:pPr>
      <w:r w:rsidRPr="009B4ACC">
        <w:rPr>
          <w:rFonts w:eastAsia="Times New Roman" w:cstheme="minorHAnsi"/>
          <w:b/>
          <w:bCs/>
          <w:kern w:val="0"/>
          <w:sz w:val="27"/>
          <w:szCs w:val="27"/>
          <w:lang w:eastAsia="en-CA"/>
          <w14:ligatures w14:val="none"/>
        </w:rPr>
        <w:t>Why Join Wink?</w:t>
      </w:r>
    </w:p>
    <w:p w14:paraId="5DE015C3" w14:textId="77777777" w:rsidR="009B4ACC" w:rsidRPr="009B4ACC" w:rsidRDefault="009B4ACC" w:rsidP="009B4AC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At Wink, you’ll be part of a well-established, busy spa with a strong reputation and loyal clientele. You’ll receive:</w:t>
      </w:r>
    </w:p>
    <w:p w14:paraId="07AF6A56" w14:textId="235E2F73" w:rsidR="009B4ACC" w:rsidRPr="009B4ACC" w:rsidRDefault="009B4ACC" w:rsidP="009B4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Co-Paid Health &amp; Life Insurance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 after 3 months</w:t>
      </w:r>
    </w:p>
    <w:p w14:paraId="5DFF302C" w14:textId="77777777" w:rsidR="009B4ACC" w:rsidRPr="009B4ACC" w:rsidRDefault="009B4ACC" w:rsidP="009B4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Education allowance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 to support ongoing professional development</w:t>
      </w:r>
    </w:p>
    <w:p w14:paraId="5141B881" w14:textId="77777777" w:rsidR="009B4ACC" w:rsidRPr="009B4ACC" w:rsidRDefault="009B4ACC" w:rsidP="009B4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Uniform Provided</w:t>
      </w:r>
    </w:p>
    <w:p w14:paraId="4569897A" w14:textId="06FC9B07" w:rsidR="009B4ACC" w:rsidRPr="009B4ACC" w:rsidRDefault="009B4ACC" w:rsidP="009B4A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All supplies, and products provided</w:t>
      </w:r>
    </w:p>
    <w:p w14:paraId="32DD9F2F" w14:textId="549D99F4" w:rsidR="009B4ACC" w:rsidRPr="009B4ACC" w:rsidRDefault="009B4ACC" w:rsidP="00414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Discounts on services and retail products</w:t>
      </w:r>
    </w:p>
    <w:p w14:paraId="7B30982D" w14:textId="77777777" w:rsidR="009B4ACC" w:rsidRPr="009B4ACC" w:rsidRDefault="009B4ACC" w:rsidP="009B4A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CA"/>
          <w14:ligatures w14:val="none"/>
        </w:rPr>
      </w:pPr>
      <w:r w:rsidRPr="009B4ACC">
        <w:rPr>
          <w:rFonts w:eastAsia="Times New Roman" w:cstheme="minorHAnsi"/>
          <w:b/>
          <w:bCs/>
          <w:kern w:val="0"/>
          <w:sz w:val="27"/>
          <w:szCs w:val="27"/>
          <w:lang w:eastAsia="en-CA"/>
          <w14:ligatures w14:val="none"/>
        </w:rPr>
        <w:lastRenderedPageBreak/>
        <w:t>Compensation &amp; Perks:</w:t>
      </w:r>
    </w:p>
    <w:p w14:paraId="124AE8D7" w14:textId="77777777" w:rsidR="009B4ACC" w:rsidRPr="009B4ACC" w:rsidRDefault="009B4ACC" w:rsidP="009B4A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Competitive wage with commission on product sales</w:t>
      </w:r>
    </w:p>
    <w:p w14:paraId="38EBDF40" w14:textId="58600238" w:rsidR="009B4ACC" w:rsidRPr="009B4ACC" w:rsidRDefault="009B4ACC" w:rsidP="00414E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>Opportunities for advancement and growth</w:t>
      </w:r>
    </w:p>
    <w:p w14:paraId="4BE05E49" w14:textId="77777777" w:rsidR="009B4ACC" w:rsidRPr="009B4ACC" w:rsidRDefault="009B4ACC" w:rsidP="009B4A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en-CA"/>
          <w14:ligatures w14:val="none"/>
        </w:rPr>
      </w:pPr>
      <w:r w:rsidRPr="009B4ACC">
        <w:rPr>
          <w:rFonts w:eastAsia="Times New Roman" w:cstheme="minorHAnsi"/>
          <w:b/>
          <w:bCs/>
          <w:kern w:val="0"/>
          <w:sz w:val="27"/>
          <w:szCs w:val="27"/>
          <w:lang w:eastAsia="en-CA"/>
          <w14:ligatures w14:val="none"/>
        </w:rPr>
        <w:t>Qualifications:</w:t>
      </w:r>
    </w:p>
    <w:p w14:paraId="798DEDA8" w14:textId="77777777" w:rsidR="009B4ACC" w:rsidRPr="009B4ACC" w:rsidRDefault="009B4ACC" w:rsidP="009B4A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Certified in Laser Treatments (Required)</w:t>
      </w:r>
    </w:p>
    <w:p w14:paraId="54E34FC0" w14:textId="77777777" w:rsidR="009B4ACC" w:rsidRPr="009B4ACC" w:rsidRDefault="009B4ACC" w:rsidP="009B4A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Good standing with the </w:t>
      </w: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Cosmetology Association of Nova Scotia</w:t>
      </w:r>
    </w:p>
    <w:p w14:paraId="2F774D32" w14:textId="77777777" w:rsidR="009B4ACC" w:rsidRPr="009B4ACC" w:rsidRDefault="009B4ACC" w:rsidP="009B4A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Minimum </w:t>
      </w: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2 years of experience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 (preferred but not required)</w:t>
      </w:r>
    </w:p>
    <w:p w14:paraId="4059184E" w14:textId="64BD3B90" w:rsidR="009B4ACC" w:rsidRPr="009B4ACC" w:rsidRDefault="009B4ACC" w:rsidP="00414E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Availability to work </w:t>
      </w: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days and evenings</w:t>
      </w:r>
    </w:p>
    <w:p w14:paraId="350641F3" w14:textId="4AC1E47C" w:rsidR="009B4ACC" w:rsidRPr="009B4ACC" w:rsidRDefault="009B4ACC" w:rsidP="009B4AC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CA"/>
          <w14:ligatures w14:val="none"/>
        </w:rPr>
      </w:pP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Ready to grow your career with us?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br/>
        <w:t xml:space="preserve">Email your resume to </w:t>
      </w:r>
      <w:r w:rsidRPr="009B4ACC">
        <w:rPr>
          <w:rFonts w:eastAsia="Times New Roman" w:cstheme="minorHAnsi"/>
          <w:b/>
          <w:bCs/>
          <w:kern w:val="0"/>
          <w:lang w:eastAsia="en-CA"/>
          <w14:ligatures w14:val="none"/>
        </w:rPr>
        <w:t>Chelsea@winkdayspa.ca</w:t>
      </w:r>
      <w:r w:rsidRPr="009B4ACC">
        <w:rPr>
          <w:rFonts w:eastAsia="Times New Roman" w:cstheme="minorHAnsi"/>
          <w:kern w:val="0"/>
          <w:lang w:eastAsia="en-CA"/>
          <w14:ligatures w14:val="none"/>
        </w:rPr>
        <w:t xml:space="preserve"> – We can't wait to meet you!</w:t>
      </w:r>
    </w:p>
    <w:p w14:paraId="6D4CC7C7" w14:textId="77777777" w:rsidR="009B4ACC" w:rsidRPr="009B4ACC" w:rsidRDefault="009B4ACC">
      <w:pPr>
        <w:rPr>
          <w:rFonts w:cstheme="minorHAnsi"/>
        </w:rPr>
      </w:pPr>
    </w:p>
    <w:sectPr w:rsidR="009B4ACC" w:rsidRPr="009B4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7998"/>
    <w:multiLevelType w:val="multilevel"/>
    <w:tmpl w:val="3528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E22FC"/>
    <w:multiLevelType w:val="multilevel"/>
    <w:tmpl w:val="9BAE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4691C"/>
    <w:multiLevelType w:val="multilevel"/>
    <w:tmpl w:val="3C78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055D9"/>
    <w:multiLevelType w:val="multilevel"/>
    <w:tmpl w:val="63B0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F733D"/>
    <w:multiLevelType w:val="multilevel"/>
    <w:tmpl w:val="8334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16750">
    <w:abstractNumId w:val="3"/>
  </w:num>
  <w:num w:numId="2" w16cid:durableId="930428907">
    <w:abstractNumId w:val="1"/>
  </w:num>
  <w:num w:numId="3" w16cid:durableId="391733799">
    <w:abstractNumId w:val="4"/>
  </w:num>
  <w:num w:numId="4" w16cid:durableId="1987927827">
    <w:abstractNumId w:val="2"/>
  </w:num>
  <w:num w:numId="5" w16cid:durableId="128793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CC"/>
    <w:rsid w:val="002936F6"/>
    <w:rsid w:val="003C52D0"/>
    <w:rsid w:val="00414EDE"/>
    <w:rsid w:val="00454822"/>
    <w:rsid w:val="007002CC"/>
    <w:rsid w:val="009858A4"/>
    <w:rsid w:val="009B4ACC"/>
    <w:rsid w:val="00A63FCE"/>
    <w:rsid w:val="00B9303E"/>
    <w:rsid w:val="00D2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842C"/>
  <w15:chartTrackingRefBased/>
  <w15:docId w15:val="{699CE847-6183-424C-84C8-3CEAD004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A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A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A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A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Wink</dc:creator>
  <cp:keywords/>
  <dc:description/>
  <cp:lastModifiedBy>Bobbi Brooks</cp:lastModifiedBy>
  <cp:revision>2</cp:revision>
  <cp:lastPrinted>2025-07-28T17:21:00Z</cp:lastPrinted>
  <dcterms:created xsi:type="dcterms:W3CDTF">2025-09-07T17:41:00Z</dcterms:created>
  <dcterms:modified xsi:type="dcterms:W3CDTF">2025-09-07T17:41:00Z</dcterms:modified>
</cp:coreProperties>
</file>