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DE5B" w14:textId="4DC43BAE" w:rsidR="007D1819" w:rsidRDefault="007D1819" w:rsidP="007D1819">
      <w:r>
        <w:rPr>
          <w:noProof/>
        </w:rPr>
        <w:drawing>
          <wp:inline distT="0" distB="0" distL="0" distR="0" wp14:anchorId="7AB4B875" wp14:editId="14279678">
            <wp:extent cx="3143250" cy="714375"/>
            <wp:effectExtent l="0" t="0" r="0" b="9525"/>
            <wp:docPr id="1" name="Picture 1" descr="zigza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gzag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0123A" w14:textId="77777777" w:rsidR="007D1819" w:rsidRDefault="007D1819" w:rsidP="007D1819"/>
    <w:p w14:paraId="4C885EE6" w14:textId="77777777" w:rsidR="007D1819" w:rsidRDefault="007D1819" w:rsidP="007D1819"/>
    <w:p w14:paraId="37027F48" w14:textId="7C3263FD" w:rsidR="007D1819" w:rsidRDefault="007D1819" w:rsidP="007D1819">
      <w:r>
        <w:t>Zig Zag Hair Studio is looking for an addition to our team. The ideal candidate should have great people skills, a pleasant phone manner and be able to multitask. </w:t>
      </w:r>
    </w:p>
    <w:p w14:paraId="3432E2B0" w14:textId="77777777" w:rsidR="007D1819" w:rsidRDefault="007D1819" w:rsidP="007D1819"/>
    <w:p w14:paraId="75D9C1AC" w14:textId="1F2F447E" w:rsidR="007D1819" w:rsidRDefault="007D1819" w:rsidP="007D1819">
      <w:r>
        <w:t>Duties consist of but will not be limited to; greeting guests, accurately booking appointments, processing payments, assisting with laundry and maintaining the reception area.</w:t>
      </w:r>
    </w:p>
    <w:p w14:paraId="73636558" w14:textId="77777777" w:rsidR="007D1819" w:rsidRDefault="007D1819" w:rsidP="007D1819"/>
    <w:p w14:paraId="3DE7DF7E" w14:textId="32BDC137" w:rsidR="007D1819" w:rsidRDefault="007D1819" w:rsidP="007D1819">
      <w:r>
        <w:t>Previous salon experience would be an asset but not a necessity. </w:t>
      </w:r>
    </w:p>
    <w:p w14:paraId="34AA1760" w14:textId="77777777" w:rsidR="007D1819" w:rsidRDefault="007D1819" w:rsidP="007D1819"/>
    <w:p w14:paraId="0375AFEE" w14:textId="7C4F80C8" w:rsidR="007D1819" w:rsidRDefault="007D1819" w:rsidP="007D1819">
      <w:r>
        <w:t>Evenings and Saturdays are required. </w:t>
      </w:r>
    </w:p>
    <w:p w14:paraId="110C80BB" w14:textId="77777777" w:rsidR="007D1819" w:rsidRDefault="007D1819" w:rsidP="007D1819"/>
    <w:p w14:paraId="54EAF80E" w14:textId="27B33404" w:rsidR="007D1819" w:rsidRDefault="007D1819" w:rsidP="007D1819">
      <w:r>
        <w:t xml:space="preserve">Please contact Lori or Brenda at </w:t>
      </w:r>
      <w:hyperlink r:id="rId5" w:history="1">
        <w:r>
          <w:rPr>
            <w:rStyle w:val="Hyperlink"/>
          </w:rPr>
          <w:t>info@zigzaghair.ca</w:t>
        </w:r>
      </w:hyperlink>
      <w:r>
        <w:t>.</w:t>
      </w:r>
    </w:p>
    <w:p w14:paraId="553B0C93" w14:textId="77777777" w:rsidR="007D1819" w:rsidRDefault="007D1819" w:rsidP="007D1819">
      <w:r>
        <w:rPr>
          <w:rStyle w:val="gmailsignatureprefix"/>
        </w:rPr>
        <w:t xml:space="preserve">-- </w:t>
      </w:r>
    </w:p>
    <w:p w14:paraId="555E34EC" w14:textId="20DF4C21" w:rsidR="007D1819" w:rsidRDefault="007D1819" w:rsidP="007D1819">
      <w:r>
        <w:t>Lori MacLeod-Doyle</w:t>
      </w:r>
      <w:r>
        <w:br/>
      </w:r>
      <w:proofErr w:type="spellStart"/>
      <w:r>
        <w:t>L'Oreal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r>
        <w:br/>
        <w:t>Technical Coordinator, Atlantic Region</w:t>
      </w:r>
    </w:p>
    <w:p w14:paraId="2EDAE8A6" w14:textId="77777777" w:rsidR="001C26A4" w:rsidRDefault="001C26A4"/>
    <w:sectPr w:rsidR="001C2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19"/>
    <w:rsid w:val="001C26A4"/>
    <w:rsid w:val="007D1819"/>
    <w:rsid w:val="00C3478D"/>
    <w:rsid w:val="00D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2EF8"/>
  <w15:chartTrackingRefBased/>
  <w15:docId w15:val="{3B7CB77D-A619-499B-95E3-C670E369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819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819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7D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igzaghair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Brooks</dc:creator>
  <cp:keywords/>
  <dc:description/>
  <cp:lastModifiedBy>Bobbi Brooks</cp:lastModifiedBy>
  <cp:revision>2</cp:revision>
  <dcterms:created xsi:type="dcterms:W3CDTF">2023-03-29T14:44:00Z</dcterms:created>
  <dcterms:modified xsi:type="dcterms:W3CDTF">2023-03-29T14:44:00Z</dcterms:modified>
</cp:coreProperties>
</file>